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C6B" w:rsidRPr="0070152E" w:rsidRDefault="00B50C6B" w:rsidP="00B50C6B">
      <w:pPr>
        <w:ind w:firstLine="709"/>
        <w:jc w:val="center"/>
        <w:rPr>
          <w:b/>
          <w:sz w:val="28"/>
          <w:szCs w:val="28"/>
        </w:rPr>
      </w:pPr>
      <w:r w:rsidRPr="0070152E">
        <w:rPr>
          <w:b/>
          <w:noProof/>
          <w:sz w:val="28"/>
          <w:szCs w:val="28"/>
        </w:rPr>
        <w:drawing>
          <wp:inline distT="0" distB="0" distL="0" distR="0" wp14:anchorId="0200177D" wp14:editId="5891CE88">
            <wp:extent cx="876300" cy="895350"/>
            <wp:effectExtent l="0" t="0" r="0" b="0"/>
            <wp:docPr id="1" name="Рисунок 1"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inline>
        </w:drawing>
      </w:r>
    </w:p>
    <w:p w:rsidR="00B50C6B" w:rsidRPr="0070152E" w:rsidRDefault="00B50C6B" w:rsidP="00B50C6B">
      <w:pPr>
        <w:ind w:firstLine="709"/>
        <w:jc w:val="center"/>
        <w:rPr>
          <w:b/>
          <w:sz w:val="28"/>
          <w:szCs w:val="28"/>
        </w:rPr>
      </w:pPr>
      <w:r w:rsidRPr="0070152E">
        <w:rPr>
          <w:b/>
          <w:sz w:val="28"/>
          <w:szCs w:val="28"/>
        </w:rPr>
        <w:t>РУДНЯНСКОЕ РАЙОННОЕ ПРЕДСТАВИТЕЛЬНОЕ СОБРАНИЕ</w:t>
      </w:r>
    </w:p>
    <w:p w:rsidR="00B50C6B" w:rsidRPr="0070152E" w:rsidRDefault="00B50C6B" w:rsidP="00B50C6B">
      <w:pPr>
        <w:ind w:firstLine="709"/>
        <w:jc w:val="center"/>
        <w:rPr>
          <w:b/>
          <w:sz w:val="28"/>
          <w:szCs w:val="28"/>
        </w:rPr>
      </w:pPr>
    </w:p>
    <w:p w:rsidR="00B50C6B" w:rsidRPr="0070152E" w:rsidRDefault="00B50C6B" w:rsidP="00B50C6B">
      <w:pPr>
        <w:ind w:firstLine="709"/>
        <w:jc w:val="center"/>
        <w:rPr>
          <w:b/>
          <w:sz w:val="28"/>
          <w:szCs w:val="28"/>
        </w:rPr>
      </w:pPr>
      <w:r w:rsidRPr="0070152E">
        <w:rPr>
          <w:b/>
          <w:sz w:val="28"/>
          <w:szCs w:val="28"/>
        </w:rPr>
        <w:t>РЕШЕНИЕ</w:t>
      </w:r>
    </w:p>
    <w:p w:rsidR="00B50C6B" w:rsidRPr="0070152E" w:rsidRDefault="00B50C6B" w:rsidP="00B50C6B">
      <w:pPr>
        <w:ind w:firstLine="709"/>
        <w:jc w:val="both"/>
        <w:rPr>
          <w:sz w:val="28"/>
          <w:szCs w:val="28"/>
        </w:rPr>
      </w:pPr>
    </w:p>
    <w:p w:rsidR="00B50C6B" w:rsidRPr="0070152E" w:rsidRDefault="00B50C6B" w:rsidP="00B50C6B">
      <w:pPr>
        <w:rPr>
          <w:sz w:val="28"/>
          <w:szCs w:val="28"/>
        </w:rPr>
      </w:pPr>
      <w:r w:rsidRPr="0070152E">
        <w:rPr>
          <w:sz w:val="28"/>
          <w:szCs w:val="28"/>
        </w:rPr>
        <w:t>от «</w:t>
      </w:r>
      <w:r w:rsidR="00A91993">
        <w:rPr>
          <w:sz w:val="28"/>
          <w:szCs w:val="28"/>
        </w:rPr>
        <w:t>05</w:t>
      </w:r>
      <w:r w:rsidRPr="0070152E">
        <w:rPr>
          <w:sz w:val="28"/>
          <w:szCs w:val="28"/>
        </w:rPr>
        <w:t xml:space="preserve">» </w:t>
      </w:r>
      <w:r w:rsidR="00A91993">
        <w:rPr>
          <w:sz w:val="28"/>
          <w:szCs w:val="28"/>
        </w:rPr>
        <w:t>июля</w:t>
      </w:r>
      <w:r w:rsidRPr="0070152E">
        <w:rPr>
          <w:sz w:val="28"/>
          <w:szCs w:val="28"/>
        </w:rPr>
        <w:t xml:space="preserve"> 201</w:t>
      </w:r>
      <w:r>
        <w:rPr>
          <w:sz w:val="28"/>
          <w:szCs w:val="28"/>
        </w:rPr>
        <w:t>9</w:t>
      </w:r>
      <w:r w:rsidRPr="0070152E">
        <w:rPr>
          <w:sz w:val="28"/>
          <w:szCs w:val="28"/>
        </w:rPr>
        <w:t xml:space="preserve">г.                                                                     </w:t>
      </w:r>
      <w:r>
        <w:rPr>
          <w:sz w:val="28"/>
          <w:szCs w:val="28"/>
        </w:rPr>
        <w:t xml:space="preserve">                             </w:t>
      </w:r>
      <w:r w:rsidR="00A91993">
        <w:rPr>
          <w:sz w:val="28"/>
          <w:szCs w:val="28"/>
        </w:rPr>
        <w:t xml:space="preserve">  </w:t>
      </w:r>
      <w:r>
        <w:rPr>
          <w:sz w:val="28"/>
          <w:szCs w:val="28"/>
        </w:rPr>
        <w:t xml:space="preserve">№ </w:t>
      </w:r>
      <w:r w:rsidR="00A91993">
        <w:rPr>
          <w:sz w:val="28"/>
          <w:szCs w:val="28"/>
        </w:rPr>
        <w:t>451</w:t>
      </w:r>
    </w:p>
    <w:p w:rsidR="00B50C6B" w:rsidRPr="0070152E" w:rsidRDefault="00B50C6B" w:rsidP="00B50C6B">
      <w:pPr>
        <w:ind w:firstLine="709"/>
        <w:jc w:val="both"/>
        <w:rPr>
          <w:sz w:val="28"/>
          <w:szCs w:val="28"/>
        </w:rPr>
      </w:pPr>
    </w:p>
    <w:p w:rsidR="00B50C6B" w:rsidRPr="0070152E" w:rsidRDefault="00B50C6B" w:rsidP="00B50C6B">
      <w:pPr>
        <w:ind w:firstLine="709"/>
        <w:jc w:val="both"/>
        <w:rPr>
          <w:sz w:val="28"/>
          <w:szCs w:val="28"/>
        </w:rPr>
      </w:pPr>
    </w:p>
    <w:tbl>
      <w:tblPr>
        <w:tblW w:w="0" w:type="auto"/>
        <w:tblLook w:val="01E0" w:firstRow="1" w:lastRow="1" w:firstColumn="1" w:lastColumn="1" w:noHBand="0" w:noVBand="0"/>
      </w:tblPr>
      <w:tblGrid>
        <w:gridCol w:w="5238"/>
      </w:tblGrid>
      <w:tr w:rsidR="00B50C6B" w:rsidRPr="0070152E" w:rsidTr="000E083F">
        <w:tc>
          <w:tcPr>
            <w:tcW w:w="5238" w:type="dxa"/>
            <w:shd w:val="clear" w:color="auto" w:fill="auto"/>
          </w:tcPr>
          <w:p w:rsidR="00B50C6B" w:rsidRPr="0070152E" w:rsidRDefault="00B50C6B" w:rsidP="000E083F">
            <w:pPr>
              <w:jc w:val="both"/>
              <w:rPr>
                <w:sz w:val="28"/>
                <w:szCs w:val="28"/>
              </w:rPr>
            </w:pPr>
            <w:r w:rsidRPr="0070152E">
              <w:rPr>
                <w:sz w:val="28"/>
                <w:szCs w:val="28"/>
              </w:rPr>
              <w:t>О рассмотрении проекта решения Руднянского районного представительного Собрания «О внесении изменений в Устав муниципального образования Руднянский район Смоленской области»</w:t>
            </w:r>
          </w:p>
        </w:tc>
      </w:tr>
    </w:tbl>
    <w:p w:rsidR="00B50C6B" w:rsidRPr="0070152E" w:rsidRDefault="00B50C6B" w:rsidP="00B50C6B">
      <w:pPr>
        <w:ind w:firstLine="709"/>
        <w:jc w:val="both"/>
        <w:rPr>
          <w:sz w:val="28"/>
          <w:szCs w:val="28"/>
        </w:rPr>
      </w:pPr>
    </w:p>
    <w:p w:rsidR="00B50C6B" w:rsidRPr="0070152E" w:rsidRDefault="00B50C6B" w:rsidP="00B50C6B">
      <w:pPr>
        <w:ind w:firstLine="709"/>
        <w:jc w:val="both"/>
        <w:rPr>
          <w:sz w:val="28"/>
          <w:szCs w:val="28"/>
        </w:rPr>
      </w:pPr>
    </w:p>
    <w:p w:rsidR="00B50C6B" w:rsidRPr="0070152E" w:rsidRDefault="00B50C6B" w:rsidP="00B50C6B">
      <w:pPr>
        <w:ind w:firstLine="709"/>
        <w:jc w:val="both"/>
        <w:rPr>
          <w:sz w:val="28"/>
          <w:szCs w:val="28"/>
        </w:rPr>
      </w:pPr>
      <w:r w:rsidRPr="0070152E">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Руднянский район Смоленской области, Руднянское районное представительное Собрание </w:t>
      </w:r>
    </w:p>
    <w:p w:rsidR="00B50C6B" w:rsidRPr="0070152E" w:rsidRDefault="00B50C6B" w:rsidP="00B50C6B">
      <w:pPr>
        <w:ind w:firstLine="709"/>
        <w:jc w:val="both"/>
        <w:rPr>
          <w:sz w:val="28"/>
          <w:szCs w:val="28"/>
        </w:rPr>
      </w:pPr>
      <w:r w:rsidRPr="0070152E">
        <w:rPr>
          <w:sz w:val="28"/>
          <w:szCs w:val="28"/>
        </w:rPr>
        <w:tab/>
        <w:t xml:space="preserve">  </w:t>
      </w:r>
    </w:p>
    <w:p w:rsidR="00B50C6B" w:rsidRPr="0070152E" w:rsidRDefault="00B50C6B" w:rsidP="00B50C6B">
      <w:pPr>
        <w:jc w:val="both"/>
        <w:rPr>
          <w:b/>
          <w:sz w:val="28"/>
          <w:szCs w:val="28"/>
        </w:rPr>
      </w:pPr>
      <w:r w:rsidRPr="0070152E">
        <w:rPr>
          <w:b/>
          <w:sz w:val="28"/>
          <w:szCs w:val="28"/>
        </w:rPr>
        <w:t>РЕШИЛО:</w:t>
      </w:r>
    </w:p>
    <w:p w:rsidR="00B50C6B" w:rsidRPr="0070152E" w:rsidRDefault="00B50C6B" w:rsidP="00B50C6B">
      <w:pPr>
        <w:ind w:firstLine="709"/>
        <w:jc w:val="both"/>
        <w:rPr>
          <w:sz w:val="28"/>
          <w:szCs w:val="28"/>
        </w:rPr>
      </w:pPr>
      <w:r w:rsidRPr="0070152E">
        <w:rPr>
          <w:sz w:val="28"/>
          <w:szCs w:val="28"/>
        </w:rPr>
        <w:tab/>
        <w:t xml:space="preserve"> </w:t>
      </w:r>
    </w:p>
    <w:p w:rsidR="00B50C6B" w:rsidRPr="0070152E" w:rsidRDefault="00B50C6B" w:rsidP="00B50C6B">
      <w:pPr>
        <w:ind w:firstLine="709"/>
        <w:jc w:val="both"/>
        <w:rPr>
          <w:sz w:val="28"/>
          <w:szCs w:val="28"/>
        </w:rPr>
      </w:pPr>
      <w:r w:rsidRPr="0070152E">
        <w:rPr>
          <w:sz w:val="28"/>
          <w:szCs w:val="28"/>
        </w:rPr>
        <w:t>1. Одобрить проект решения Руднянского районного представительного Собрания «О внесении изменений в Устав муниципального образования Руднянский район Смоленской области».</w:t>
      </w:r>
    </w:p>
    <w:p w:rsidR="00B50C6B" w:rsidRPr="0070152E" w:rsidRDefault="00B50C6B" w:rsidP="00B50C6B">
      <w:pPr>
        <w:ind w:firstLine="709"/>
        <w:jc w:val="both"/>
        <w:rPr>
          <w:sz w:val="28"/>
          <w:szCs w:val="28"/>
        </w:rPr>
      </w:pPr>
      <w:r w:rsidRPr="0070152E">
        <w:rPr>
          <w:sz w:val="28"/>
          <w:szCs w:val="28"/>
        </w:rPr>
        <w:t>2. Направить проект решения Руднянского районного представительного Собрания «О внесении изменений в Устав муниципального образования Руднянский район Смоленской области» для рассмотрения на публичных слушаниях.</w:t>
      </w:r>
    </w:p>
    <w:p w:rsidR="00B50C6B" w:rsidRPr="0070152E" w:rsidRDefault="00B50C6B" w:rsidP="00B50C6B">
      <w:pPr>
        <w:ind w:firstLine="709"/>
        <w:jc w:val="both"/>
        <w:rPr>
          <w:sz w:val="28"/>
          <w:szCs w:val="28"/>
        </w:rPr>
      </w:pPr>
    </w:p>
    <w:p w:rsidR="00B50C6B" w:rsidRPr="0070152E" w:rsidRDefault="00B50C6B" w:rsidP="00B50C6B">
      <w:pPr>
        <w:ind w:firstLine="709"/>
        <w:jc w:val="both"/>
        <w:rPr>
          <w:sz w:val="28"/>
          <w:szCs w:val="28"/>
        </w:rPr>
      </w:pPr>
    </w:p>
    <w:p w:rsidR="00B50C6B" w:rsidRPr="0070152E" w:rsidRDefault="00B50C6B" w:rsidP="00B50C6B">
      <w:pPr>
        <w:jc w:val="both"/>
        <w:rPr>
          <w:b/>
          <w:sz w:val="28"/>
          <w:szCs w:val="28"/>
        </w:rPr>
      </w:pPr>
      <w:r w:rsidRPr="0070152E">
        <w:rPr>
          <w:b/>
          <w:sz w:val="28"/>
          <w:szCs w:val="28"/>
        </w:rPr>
        <w:t xml:space="preserve">Глава муниципального образования           </w:t>
      </w:r>
      <w:r w:rsidRPr="0070152E">
        <w:rPr>
          <w:b/>
          <w:sz w:val="28"/>
          <w:szCs w:val="28"/>
        </w:rPr>
        <w:tab/>
        <w:t>Председатель Руднянского</w:t>
      </w:r>
    </w:p>
    <w:p w:rsidR="00B50C6B" w:rsidRPr="0070152E" w:rsidRDefault="00B50C6B" w:rsidP="00B50C6B">
      <w:pPr>
        <w:jc w:val="both"/>
        <w:rPr>
          <w:b/>
          <w:sz w:val="28"/>
          <w:szCs w:val="28"/>
        </w:rPr>
      </w:pPr>
      <w:r w:rsidRPr="0070152E">
        <w:rPr>
          <w:b/>
          <w:sz w:val="28"/>
          <w:szCs w:val="28"/>
        </w:rPr>
        <w:t xml:space="preserve">Руднянский район </w:t>
      </w:r>
      <w:proofErr w:type="gramStart"/>
      <w:r w:rsidRPr="0070152E">
        <w:rPr>
          <w:b/>
          <w:sz w:val="28"/>
          <w:szCs w:val="28"/>
        </w:rPr>
        <w:t>Смоленской</w:t>
      </w:r>
      <w:proofErr w:type="gramEnd"/>
      <w:r w:rsidRPr="0070152E">
        <w:rPr>
          <w:b/>
          <w:sz w:val="28"/>
          <w:szCs w:val="28"/>
        </w:rPr>
        <w:t xml:space="preserve">                    </w:t>
      </w:r>
      <w:r w:rsidRPr="0070152E">
        <w:rPr>
          <w:b/>
          <w:sz w:val="28"/>
          <w:szCs w:val="28"/>
        </w:rPr>
        <w:tab/>
        <w:t xml:space="preserve">районного представительного </w:t>
      </w:r>
    </w:p>
    <w:p w:rsidR="00B50C6B" w:rsidRPr="0070152E" w:rsidRDefault="00B50C6B" w:rsidP="00B50C6B">
      <w:pPr>
        <w:jc w:val="both"/>
        <w:rPr>
          <w:b/>
          <w:sz w:val="28"/>
          <w:szCs w:val="28"/>
        </w:rPr>
      </w:pPr>
      <w:r w:rsidRPr="0070152E">
        <w:rPr>
          <w:b/>
          <w:sz w:val="28"/>
          <w:szCs w:val="28"/>
        </w:rPr>
        <w:t xml:space="preserve">области                                                             </w:t>
      </w:r>
      <w:r w:rsidRPr="0070152E">
        <w:rPr>
          <w:b/>
          <w:sz w:val="28"/>
          <w:szCs w:val="28"/>
        </w:rPr>
        <w:tab/>
        <w:t>Собрания</w:t>
      </w:r>
    </w:p>
    <w:p w:rsidR="00B50C6B" w:rsidRPr="0070152E" w:rsidRDefault="00B50C6B" w:rsidP="00B50C6B">
      <w:pPr>
        <w:ind w:firstLine="709"/>
        <w:jc w:val="both"/>
        <w:rPr>
          <w:b/>
          <w:sz w:val="28"/>
          <w:szCs w:val="28"/>
        </w:rPr>
      </w:pPr>
    </w:p>
    <w:p w:rsidR="00B50C6B" w:rsidRPr="0070152E" w:rsidRDefault="00B50C6B" w:rsidP="00B50C6B">
      <w:pPr>
        <w:jc w:val="both"/>
        <w:rPr>
          <w:b/>
          <w:sz w:val="28"/>
          <w:szCs w:val="28"/>
        </w:rPr>
      </w:pPr>
      <w:r w:rsidRPr="0070152E">
        <w:rPr>
          <w:b/>
          <w:sz w:val="28"/>
          <w:szCs w:val="28"/>
        </w:rPr>
        <w:t>__________________Ю.И. Ивашкин                _______________ Л.Н. Дивакова</w:t>
      </w:r>
    </w:p>
    <w:p w:rsidR="00B50C6B" w:rsidRPr="0070152E" w:rsidRDefault="00B50C6B" w:rsidP="00B50C6B">
      <w:pPr>
        <w:ind w:firstLine="709"/>
        <w:jc w:val="both"/>
        <w:rPr>
          <w:sz w:val="28"/>
          <w:szCs w:val="28"/>
        </w:rPr>
      </w:pPr>
    </w:p>
    <w:p w:rsidR="00B50C6B" w:rsidRPr="0070152E" w:rsidRDefault="00B50C6B" w:rsidP="00B50C6B">
      <w:pPr>
        <w:ind w:firstLine="709"/>
        <w:jc w:val="both"/>
        <w:rPr>
          <w:sz w:val="28"/>
          <w:szCs w:val="28"/>
        </w:rPr>
      </w:pPr>
    </w:p>
    <w:p w:rsidR="00B50C6B" w:rsidRPr="0070152E" w:rsidRDefault="00B50C6B" w:rsidP="00B50C6B">
      <w:pPr>
        <w:ind w:firstLine="709"/>
        <w:jc w:val="both"/>
        <w:rPr>
          <w:sz w:val="28"/>
          <w:szCs w:val="28"/>
        </w:rPr>
      </w:pPr>
    </w:p>
    <w:p w:rsidR="00144A82" w:rsidRDefault="00144A82" w:rsidP="00C747AB">
      <w:pPr>
        <w:ind w:firstLine="709"/>
        <w:jc w:val="center"/>
        <w:rPr>
          <w:b/>
          <w:sz w:val="28"/>
          <w:szCs w:val="28"/>
        </w:rPr>
      </w:pPr>
    </w:p>
    <w:p w:rsidR="001A1C94" w:rsidRDefault="001A1C94" w:rsidP="00C747AB">
      <w:pPr>
        <w:ind w:firstLine="709"/>
        <w:jc w:val="center"/>
        <w:rPr>
          <w:b/>
          <w:sz w:val="28"/>
          <w:szCs w:val="28"/>
        </w:rPr>
      </w:pPr>
    </w:p>
    <w:p w:rsidR="001A1C94" w:rsidRPr="001A1C94" w:rsidRDefault="001A1C94" w:rsidP="001A1C94">
      <w:pPr>
        <w:ind w:firstLine="709"/>
        <w:jc w:val="right"/>
        <w:rPr>
          <w:sz w:val="28"/>
          <w:szCs w:val="28"/>
        </w:rPr>
      </w:pPr>
      <w:r w:rsidRPr="001A1C94">
        <w:rPr>
          <w:sz w:val="28"/>
          <w:szCs w:val="28"/>
        </w:rPr>
        <w:lastRenderedPageBreak/>
        <w:t>ПРОЕКТ</w:t>
      </w:r>
    </w:p>
    <w:p w:rsidR="0041326F" w:rsidRPr="009E160C" w:rsidRDefault="0041326F" w:rsidP="00C747AB">
      <w:pPr>
        <w:ind w:firstLine="709"/>
        <w:jc w:val="center"/>
        <w:rPr>
          <w:b/>
          <w:sz w:val="28"/>
          <w:szCs w:val="28"/>
        </w:rPr>
      </w:pPr>
      <w:r w:rsidRPr="009E160C">
        <w:rPr>
          <w:b/>
          <w:noProof/>
          <w:sz w:val="28"/>
          <w:szCs w:val="28"/>
        </w:rPr>
        <w:drawing>
          <wp:inline distT="0" distB="0" distL="0" distR="0" wp14:anchorId="7C9F8E36" wp14:editId="101FA0EF">
            <wp:extent cx="876300" cy="895350"/>
            <wp:effectExtent l="0" t="0" r="0" b="0"/>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inline>
        </w:drawing>
      </w:r>
    </w:p>
    <w:p w:rsidR="0041326F" w:rsidRPr="009E160C" w:rsidRDefault="0041326F" w:rsidP="00C747AB">
      <w:pPr>
        <w:ind w:firstLine="709"/>
        <w:jc w:val="center"/>
        <w:rPr>
          <w:b/>
          <w:sz w:val="28"/>
          <w:szCs w:val="28"/>
        </w:rPr>
      </w:pPr>
      <w:r w:rsidRPr="009E160C">
        <w:rPr>
          <w:b/>
          <w:sz w:val="28"/>
          <w:szCs w:val="28"/>
        </w:rPr>
        <w:t>РУДНЯНСКОЕ РАЙОННОЕ ПРЕДСТАВИТЕЛЬНОЕ СОБРАНИЕ</w:t>
      </w:r>
    </w:p>
    <w:p w:rsidR="0041326F" w:rsidRPr="009E160C" w:rsidRDefault="0041326F" w:rsidP="00C747AB">
      <w:pPr>
        <w:ind w:firstLine="709"/>
        <w:jc w:val="center"/>
        <w:rPr>
          <w:b/>
          <w:sz w:val="28"/>
          <w:szCs w:val="28"/>
        </w:rPr>
      </w:pPr>
    </w:p>
    <w:p w:rsidR="0041326F" w:rsidRPr="009E160C" w:rsidRDefault="0041326F" w:rsidP="00C747AB">
      <w:pPr>
        <w:ind w:firstLine="709"/>
        <w:jc w:val="center"/>
        <w:rPr>
          <w:b/>
          <w:sz w:val="28"/>
          <w:szCs w:val="28"/>
        </w:rPr>
      </w:pPr>
      <w:r w:rsidRPr="009E160C">
        <w:rPr>
          <w:b/>
          <w:sz w:val="28"/>
          <w:szCs w:val="28"/>
        </w:rPr>
        <w:t>РЕШЕНИЕ</w:t>
      </w:r>
    </w:p>
    <w:p w:rsidR="0041326F" w:rsidRPr="009E160C" w:rsidRDefault="0041326F" w:rsidP="003C09CA">
      <w:pPr>
        <w:ind w:firstLine="709"/>
        <w:jc w:val="both"/>
        <w:rPr>
          <w:sz w:val="28"/>
          <w:szCs w:val="28"/>
        </w:rPr>
      </w:pPr>
    </w:p>
    <w:p w:rsidR="0041326F" w:rsidRPr="009E160C" w:rsidRDefault="0041326F" w:rsidP="00C747AB">
      <w:pPr>
        <w:jc w:val="both"/>
        <w:rPr>
          <w:sz w:val="28"/>
          <w:szCs w:val="28"/>
        </w:rPr>
      </w:pPr>
      <w:r w:rsidRPr="009E160C">
        <w:rPr>
          <w:sz w:val="28"/>
          <w:szCs w:val="28"/>
        </w:rPr>
        <w:t>от «</w:t>
      </w:r>
      <w:r w:rsidR="00FD7AC9" w:rsidRPr="009E160C">
        <w:rPr>
          <w:sz w:val="28"/>
          <w:szCs w:val="28"/>
        </w:rPr>
        <w:t xml:space="preserve">  </w:t>
      </w:r>
      <w:r w:rsidRPr="009E160C">
        <w:rPr>
          <w:sz w:val="28"/>
          <w:szCs w:val="28"/>
        </w:rPr>
        <w:t xml:space="preserve">» </w:t>
      </w:r>
      <w:r w:rsidR="00FD7AC9" w:rsidRPr="009E160C">
        <w:rPr>
          <w:sz w:val="28"/>
          <w:szCs w:val="28"/>
        </w:rPr>
        <w:t xml:space="preserve">          </w:t>
      </w:r>
      <w:r w:rsidRPr="009E160C">
        <w:rPr>
          <w:sz w:val="28"/>
          <w:szCs w:val="28"/>
        </w:rPr>
        <w:t xml:space="preserve"> 201</w:t>
      </w:r>
      <w:r w:rsidR="00FD7AC9" w:rsidRPr="009E160C">
        <w:rPr>
          <w:sz w:val="28"/>
          <w:szCs w:val="28"/>
        </w:rPr>
        <w:t>9</w:t>
      </w:r>
      <w:r w:rsidRPr="009E160C">
        <w:rPr>
          <w:sz w:val="28"/>
          <w:szCs w:val="28"/>
        </w:rPr>
        <w:t xml:space="preserve">г.                                                                                                </w:t>
      </w:r>
      <w:r w:rsidR="00553282" w:rsidRPr="009E160C">
        <w:rPr>
          <w:sz w:val="28"/>
          <w:szCs w:val="28"/>
        </w:rPr>
        <w:t xml:space="preserve">  </w:t>
      </w:r>
      <w:r w:rsidRPr="009E160C">
        <w:rPr>
          <w:sz w:val="28"/>
          <w:szCs w:val="28"/>
        </w:rPr>
        <w:t xml:space="preserve">№ </w:t>
      </w:r>
    </w:p>
    <w:p w:rsidR="0041326F" w:rsidRPr="009E160C" w:rsidRDefault="0041326F" w:rsidP="003C09CA">
      <w:pPr>
        <w:ind w:firstLine="709"/>
        <w:jc w:val="both"/>
        <w:rPr>
          <w:sz w:val="28"/>
          <w:szCs w:val="28"/>
        </w:rPr>
      </w:pPr>
    </w:p>
    <w:p w:rsidR="0041326F" w:rsidRPr="009E160C" w:rsidRDefault="0041326F" w:rsidP="003C09CA">
      <w:pPr>
        <w:ind w:firstLine="709"/>
        <w:jc w:val="both"/>
        <w:rPr>
          <w:sz w:val="28"/>
          <w:szCs w:val="28"/>
        </w:rPr>
      </w:pPr>
    </w:p>
    <w:tbl>
      <w:tblPr>
        <w:tblW w:w="0" w:type="auto"/>
        <w:tblLook w:val="01E0" w:firstRow="1" w:lastRow="1" w:firstColumn="1" w:lastColumn="1" w:noHBand="0" w:noVBand="0"/>
      </w:tblPr>
      <w:tblGrid>
        <w:gridCol w:w="5238"/>
      </w:tblGrid>
      <w:tr w:rsidR="0041326F" w:rsidRPr="009E160C" w:rsidTr="005633BD">
        <w:tc>
          <w:tcPr>
            <w:tcW w:w="5238" w:type="dxa"/>
            <w:shd w:val="clear" w:color="auto" w:fill="auto"/>
          </w:tcPr>
          <w:p w:rsidR="0041326F" w:rsidRPr="009E160C" w:rsidRDefault="0041326F" w:rsidP="00C747AB">
            <w:pPr>
              <w:jc w:val="both"/>
              <w:rPr>
                <w:sz w:val="28"/>
                <w:szCs w:val="28"/>
              </w:rPr>
            </w:pPr>
            <w:r w:rsidRPr="009E160C">
              <w:rPr>
                <w:sz w:val="28"/>
                <w:szCs w:val="28"/>
              </w:rPr>
              <w:t>О внесении изменений в Устав муниципального образования Руднянский район Смоленской области</w:t>
            </w:r>
          </w:p>
        </w:tc>
      </w:tr>
    </w:tbl>
    <w:p w:rsidR="0041326F" w:rsidRPr="009E160C" w:rsidRDefault="0041326F" w:rsidP="003C09CA">
      <w:pPr>
        <w:ind w:firstLine="709"/>
        <w:jc w:val="both"/>
        <w:rPr>
          <w:sz w:val="28"/>
          <w:szCs w:val="28"/>
        </w:rPr>
      </w:pPr>
    </w:p>
    <w:p w:rsidR="0041326F" w:rsidRPr="009E160C" w:rsidRDefault="0041326F" w:rsidP="003C09CA">
      <w:pPr>
        <w:ind w:firstLine="709"/>
        <w:jc w:val="both"/>
        <w:rPr>
          <w:sz w:val="28"/>
          <w:szCs w:val="28"/>
        </w:rPr>
      </w:pPr>
    </w:p>
    <w:p w:rsidR="0041326F" w:rsidRPr="009E160C" w:rsidRDefault="00085746" w:rsidP="003C09CA">
      <w:pPr>
        <w:ind w:firstLine="709"/>
        <w:jc w:val="both"/>
        <w:rPr>
          <w:sz w:val="28"/>
          <w:szCs w:val="28"/>
        </w:rPr>
      </w:pPr>
      <w:r w:rsidRPr="00085746">
        <w:rPr>
          <w:sz w:val="28"/>
          <w:szCs w:val="28"/>
        </w:rPr>
        <w:t>В целях приведения Устава муниципального образования Руднянский район Смоленской области в соответствие с нормами Федерального закона от 06.10.2003  № 131-ФЗ «Об общих принципах организации местного самоуправления в Российской Федерации» (включая изменения),</w:t>
      </w:r>
      <w:r w:rsidR="0041326F" w:rsidRPr="009E160C">
        <w:rPr>
          <w:sz w:val="28"/>
          <w:szCs w:val="28"/>
        </w:rPr>
        <w:t xml:space="preserve"> </w:t>
      </w:r>
      <w:bookmarkStart w:id="0" w:name="_GoBack"/>
      <w:bookmarkEnd w:id="0"/>
      <w:r w:rsidR="0041326F" w:rsidRPr="009E160C">
        <w:rPr>
          <w:sz w:val="28"/>
          <w:szCs w:val="28"/>
        </w:rPr>
        <w:t xml:space="preserve">Руднянское районное представительное Собрание </w:t>
      </w:r>
    </w:p>
    <w:p w:rsidR="0041326F" w:rsidRPr="009E160C" w:rsidRDefault="0041326F" w:rsidP="003C09CA">
      <w:pPr>
        <w:ind w:firstLine="709"/>
        <w:jc w:val="both"/>
        <w:rPr>
          <w:sz w:val="28"/>
          <w:szCs w:val="28"/>
        </w:rPr>
      </w:pPr>
      <w:r w:rsidRPr="009E160C">
        <w:rPr>
          <w:sz w:val="28"/>
          <w:szCs w:val="28"/>
        </w:rPr>
        <w:tab/>
        <w:t xml:space="preserve">  </w:t>
      </w:r>
    </w:p>
    <w:p w:rsidR="0041326F" w:rsidRPr="009E160C" w:rsidRDefault="0041326F" w:rsidP="00C747AB">
      <w:pPr>
        <w:jc w:val="both"/>
        <w:rPr>
          <w:b/>
          <w:sz w:val="28"/>
          <w:szCs w:val="28"/>
        </w:rPr>
      </w:pPr>
      <w:r w:rsidRPr="009E160C">
        <w:rPr>
          <w:b/>
          <w:sz w:val="28"/>
          <w:szCs w:val="28"/>
        </w:rPr>
        <w:t>РЕШИЛО:</w:t>
      </w:r>
    </w:p>
    <w:p w:rsidR="0041326F" w:rsidRPr="009E160C" w:rsidRDefault="0041326F" w:rsidP="003C09CA">
      <w:pPr>
        <w:ind w:firstLine="709"/>
        <w:jc w:val="both"/>
        <w:rPr>
          <w:sz w:val="28"/>
          <w:szCs w:val="28"/>
        </w:rPr>
      </w:pPr>
      <w:r w:rsidRPr="009E160C">
        <w:rPr>
          <w:sz w:val="28"/>
          <w:szCs w:val="28"/>
        </w:rPr>
        <w:tab/>
        <w:t xml:space="preserve"> </w:t>
      </w:r>
    </w:p>
    <w:p w:rsidR="00483670" w:rsidRPr="00483670" w:rsidRDefault="00483670" w:rsidP="00483670">
      <w:pPr>
        <w:ind w:firstLine="709"/>
        <w:jc w:val="both"/>
        <w:rPr>
          <w:sz w:val="28"/>
          <w:szCs w:val="28"/>
        </w:rPr>
      </w:pPr>
      <w:r>
        <w:rPr>
          <w:sz w:val="28"/>
          <w:szCs w:val="28"/>
        </w:rPr>
        <w:t xml:space="preserve">1. </w:t>
      </w:r>
      <w:r w:rsidRPr="00483670">
        <w:rPr>
          <w:sz w:val="28"/>
          <w:szCs w:val="28"/>
        </w:rPr>
        <w:t>Внести в Устав муниципального образования Руднянский район Смоленской области следующие изменения:</w:t>
      </w:r>
    </w:p>
    <w:p w:rsidR="00483670" w:rsidRPr="00483670" w:rsidRDefault="00483670" w:rsidP="00483670">
      <w:pPr>
        <w:ind w:firstLine="709"/>
        <w:jc w:val="both"/>
        <w:rPr>
          <w:sz w:val="28"/>
          <w:szCs w:val="28"/>
        </w:rPr>
      </w:pPr>
      <w:r w:rsidRPr="00483670">
        <w:rPr>
          <w:sz w:val="28"/>
          <w:szCs w:val="28"/>
        </w:rPr>
        <w:t>1) в части 1 статьи 7:</w:t>
      </w:r>
    </w:p>
    <w:p w:rsidR="00483670" w:rsidRPr="00483670" w:rsidRDefault="00483670" w:rsidP="00483670">
      <w:pPr>
        <w:ind w:firstLine="709"/>
        <w:jc w:val="both"/>
        <w:rPr>
          <w:sz w:val="28"/>
          <w:szCs w:val="28"/>
        </w:rPr>
      </w:pPr>
      <w:r w:rsidRPr="00483670">
        <w:rPr>
          <w:sz w:val="28"/>
          <w:szCs w:val="28"/>
        </w:rPr>
        <w:t>а) пункт 5 изложить в следующей редакции:</w:t>
      </w:r>
    </w:p>
    <w:p w:rsidR="00483670" w:rsidRPr="00483670" w:rsidRDefault="00483670" w:rsidP="00483670">
      <w:pPr>
        <w:ind w:firstLine="709"/>
        <w:jc w:val="both"/>
        <w:rPr>
          <w:sz w:val="28"/>
          <w:szCs w:val="28"/>
        </w:rPr>
      </w:pPr>
      <w:proofErr w:type="gramStart"/>
      <w:r w:rsidRPr="00483670">
        <w:rPr>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483670">
        <w:rPr>
          <w:sz w:val="28"/>
          <w:szCs w:val="28"/>
        </w:rPr>
        <w:t xml:space="preserve"> с законодательством Российской Федерации</w:t>
      </w:r>
      <w:proofErr w:type="gramStart"/>
      <w:r w:rsidRPr="00483670">
        <w:rPr>
          <w:sz w:val="28"/>
          <w:szCs w:val="28"/>
        </w:rPr>
        <w:t>;»</w:t>
      </w:r>
      <w:proofErr w:type="gramEnd"/>
      <w:r w:rsidRPr="00483670">
        <w:rPr>
          <w:sz w:val="28"/>
          <w:szCs w:val="28"/>
        </w:rPr>
        <w:t>;</w:t>
      </w:r>
    </w:p>
    <w:p w:rsidR="00483670" w:rsidRPr="00483670" w:rsidRDefault="00483670" w:rsidP="00483670">
      <w:pPr>
        <w:ind w:firstLine="709"/>
        <w:jc w:val="both"/>
        <w:rPr>
          <w:sz w:val="28"/>
          <w:szCs w:val="28"/>
        </w:rPr>
      </w:pPr>
      <w:r w:rsidRPr="00483670">
        <w:rPr>
          <w:sz w:val="28"/>
          <w:szCs w:val="28"/>
        </w:rPr>
        <w:t>б) пункт 7.1 после слов «прав» дополнить словами «коренных малочисленных народов и других»;</w:t>
      </w:r>
    </w:p>
    <w:p w:rsidR="00483670" w:rsidRPr="00483670" w:rsidRDefault="00483670" w:rsidP="00483670">
      <w:pPr>
        <w:ind w:firstLine="709"/>
        <w:jc w:val="both"/>
        <w:rPr>
          <w:sz w:val="28"/>
          <w:szCs w:val="28"/>
        </w:rPr>
      </w:pPr>
      <w:r w:rsidRPr="00483670">
        <w:rPr>
          <w:sz w:val="28"/>
          <w:szCs w:val="28"/>
        </w:rPr>
        <w:t>в) пункт 13 изложить в следующей редакции:</w:t>
      </w:r>
    </w:p>
    <w:p w:rsidR="00483670" w:rsidRPr="00483670" w:rsidRDefault="00483670" w:rsidP="00483670">
      <w:pPr>
        <w:ind w:firstLine="709"/>
        <w:jc w:val="both"/>
        <w:rPr>
          <w:sz w:val="28"/>
          <w:szCs w:val="28"/>
        </w:rPr>
      </w:pPr>
      <w:r w:rsidRPr="00483670">
        <w:rPr>
          <w:sz w:val="28"/>
          <w:szCs w:val="28"/>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roofErr w:type="gramStart"/>
      <w:r w:rsidRPr="00483670">
        <w:rPr>
          <w:sz w:val="28"/>
          <w:szCs w:val="28"/>
        </w:rPr>
        <w:t>;»</w:t>
      </w:r>
      <w:proofErr w:type="gramEnd"/>
      <w:r w:rsidRPr="00483670">
        <w:rPr>
          <w:sz w:val="28"/>
          <w:szCs w:val="28"/>
        </w:rPr>
        <w:t>;</w:t>
      </w:r>
    </w:p>
    <w:p w:rsidR="00483670" w:rsidRPr="00483670" w:rsidRDefault="00483670" w:rsidP="00483670">
      <w:pPr>
        <w:ind w:firstLine="709"/>
        <w:jc w:val="both"/>
        <w:rPr>
          <w:sz w:val="28"/>
          <w:szCs w:val="28"/>
        </w:rPr>
      </w:pPr>
      <w:r w:rsidRPr="00483670">
        <w:rPr>
          <w:sz w:val="28"/>
          <w:szCs w:val="28"/>
        </w:rPr>
        <w:lastRenderedPageBreak/>
        <w:t>г) пункт 14 изложить в следующей редакции:</w:t>
      </w:r>
    </w:p>
    <w:p w:rsidR="00483670" w:rsidRPr="00483670" w:rsidRDefault="00483670" w:rsidP="00483670">
      <w:pPr>
        <w:ind w:firstLine="709"/>
        <w:jc w:val="both"/>
        <w:rPr>
          <w:sz w:val="28"/>
          <w:szCs w:val="28"/>
        </w:rPr>
      </w:pPr>
      <w:proofErr w:type="gramStart"/>
      <w:r w:rsidRPr="00483670">
        <w:rPr>
          <w:sz w:val="28"/>
          <w:szCs w:val="28"/>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483670">
        <w:rPr>
          <w:sz w:val="28"/>
          <w:szCs w:val="28"/>
        </w:rPr>
        <w:t xml:space="preserve"> </w:t>
      </w:r>
      <w:proofErr w:type="gramStart"/>
      <w:r w:rsidRPr="00483670">
        <w:rPr>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483670">
        <w:rPr>
          <w:sz w:val="28"/>
          <w:szCs w:val="28"/>
        </w:rPr>
        <w:t xml:space="preserve"> </w:t>
      </w:r>
      <w:proofErr w:type="gramStart"/>
      <w:r w:rsidRPr="00483670">
        <w:rPr>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483670">
        <w:rPr>
          <w:sz w:val="28"/>
          <w:szCs w:val="28"/>
        </w:rPr>
        <w:t xml:space="preserve"> </w:t>
      </w:r>
      <w:proofErr w:type="gramStart"/>
      <w:r w:rsidRPr="00483670">
        <w:rPr>
          <w:sz w:val="28"/>
          <w:szCs w:val="28"/>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483670" w:rsidRPr="00483670" w:rsidRDefault="00483670" w:rsidP="00483670">
      <w:pPr>
        <w:ind w:firstLine="709"/>
        <w:jc w:val="both"/>
        <w:rPr>
          <w:sz w:val="28"/>
          <w:szCs w:val="28"/>
        </w:rPr>
      </w:pPr>
      <w:r w:rsidRPr="00483670">
        <w:rPr>
          <w:sz w:val="28"/>
          <w:szCs w:val="28"/>
        </w:rPr>
        <w:t>д) пункт 27 дополнить словом «(</w:t>
      </w:r>
      <w:proofErr w:type="spellStart"/>
      <w:r w:rsidRPr="00483670">
        <w:rPr>
          <w:sz w:val="28"/>
          <w:szCs w:val="28"/>
        </w:rPr>
        <w:t>волонтерству</w:t>
      </w:r>
      <w:proofErr w:type="spellEnd"/>
      <w:r w:rsidRPr="00483670">
        <w:rPr>
          <w:sz w:val="28"/>
          <w:szCs w:val="28"/>
        </w:rPr>
        <w:t>)»;</w:t>
      </w:r>
    </w:p>
    <w:p w:rsidR="00483670" w:rsidRPr="00483670" w:rsidRDefault="00483670" w:rsidP="00483670">
      <w:pPr>
        <w:ind w:firstLine="709"/>
        <w:jc w:val="both"/>
        <w:rPr>
          <w:sz w:val="28"/>
          <w:szCs w:val="28"/>
        </w:rPr>
      </w:pPr>
      <w:r w:rsidRPr="00483670">
        <w:rPr>
          <w:sz w:val="28"/>
          <w:szCs w:val="28"/>
        </w:rPr>
        <w:t>2) часть 1 статьи 7.1  дополнить пунктом 15 следующего содержания:</w:t>
      </w:r>
    </w:p>
    <w:p w:rsidR="00483670" w:rsidRPr="00483670" w:rsidRDefault="00483670" w:rsidP="00483670">
      <w:pPr>
        <w:ind w:firstLine="709"/>
        <w:jc w:val="both"/>
        <w:rPr>
          <w:sz w:val="28"/>
          <w:szCs w:val="28"/>
        </w:rPr>
      </w:pPr>
      <w:r w:rsidRPr="00483670">
        <w:rPr>
          <w:sz w:val="28"/>
          <w:szCs w:val="28"/>
        </w:rPr>
        <w:t>«15)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roofErr w:type="gramStart"/>
      <w:r w:rsidRPr="00483670">
        <w:rPr>
          <w:sz w:val="28"/>
          <w:szCs w:val="28"/>
        </w:rPr>
        <w:t>.»;</w:t>
      </w:r>
      <w:proofErr w:type="gramEnd"/>
    </w:p>
    <w:p w:rsidR="00483670" w:rsidRPr="00483670" w:rsidRDefault="00483670" w:rsidP="00483670">
      <w:pPr>
        <w:ind w:firstLine="709"/>
        <w:jc w:val="both"/>
        <w:rPr>
          <w:sz w:val="28"/>
          <w:szCs w:val="28"/>
        </w:rPr>
      </w:pPr>
      <w:r w:rsidRPr="00483670">
        <w:rPr>
          <w:sz w:val="28"/>
          <w:szCs w:val="28"/>
        </w:rPr>
        <w:t>3) пункт 1 части 6 статьи 22.1 изложить в следующей редакции:</w:t>
      </w:r>
    </w:p>
    <w:p w:rsidR="00483670" w:rsidRPr="00483670" w:rsidRDefault="00483670" w:rsidP="00483670">
      <w:pPr>
        <w:ind w:firstLine="709"/>
        <w:jc w:val="both"/>
        <w:rPr>
          <w:sz w:val="28"/>
          <w:szCs w:val="28"/>
        </w:rPr>
      </w:pPr>
      <w:proofErr w:type="gramStart"/>
      <w:r w:rsidRPr="00483670">
        <w:rPr>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Смоленской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483670">
        <w:rPr>
          <w:sz w:val="28"/>
          <w:szCs w:val="28"/>
        </w:rPr>
        <w:lastRenderedPageBreak/>
        <w:t>недвижимости), кроме участия на</w:t>
      </w:r>
      <w:proofErr w:type="gramEnd"/>
      <w:r w:rsidRPr="00483670">
        <w:rPr>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483670">
        <w:rPr>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483670" w:rsidRPr="00483670" w:rsidRDefault="00483670" w:rsidP="00483670">
      <w:pPr>
        <w:ind w:firstLine="709"/>
        <w:jc w:val="both"/>
        <w:rPr>
          <w:sz w:val="28"/>
          <w:szCs w:val="28"/>
        </w:rPr>
      </w:pPr>
      <w:r w:rsidRPr="00483670">
        <w:rPr>
          <w:sz w:val="28"/>
          <w:szCs w:val="28"/>
        </w:rPr>
        <w:t>4) в части 1 статьи 28:</w:t>
      </w:r>
    </w:p>
    <w:p w:rsidR="00483670" w:rsidRPr="00483670" w:rsidRDefault="00483670" w:rsidP="00483670">
      <w:pPr>
        <w:ind w:firstLine="709"/>
        <w:jc w:val="both"/>
        <w:rPr>
          <w:sz w:val="28"/>
          <w:szCs w:val="28"/>
        </w:rPr>
      </w:pPr>
      <w:r w:rsidRPr="00483670">
        <w:rPr>
          <w:sz w:val="28"/>
          <w:szCs w:val="28"/>
        </w:rPr>
        <w:t>а) пункт 20 изложить в следующей редакции:</w:t>
      </w:r>
    </w:p>
    <w:p w:rsidR="00483670" w:rsidRPr="00483670" w:rsidRDefault="00483670" w:rsidP="00483670">
      <w:pPr>
        <w:ind w:firstLine="709"/>
        <w:jc w:val="both"/>
        <w:rPr>
          <w:sz w:val="28"/>
          <w:szCs w:val="28"/>
        </w:rPr>
      </w:pPr>
      <w:r w:rsidRPr="00483670">
        <w:rPr>
          <w:sz w:val="28"/>
          <w:szCs w:val="28"/>
        </w:rPr>
        <w:t>«20)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roofErr w:type="gramStart"/>
      <w:r w:rsidRPr="00483670">
        <w:rPr>
          <w:sz w:val="28"/>
          <w:szCs w:val="28"/>
        </w:rPr>
        <w:t>;»</w:t>
      </w:r>
      <w:proofErr w:type="gramEnd"/>
      <w:r w:rsidRPr="00483670">
        <w:rPr>
          <w:sz w:val="28"/>
          <w:szCs w:val="28"/>
        </w:rPr>
        <w:t>;</w:t>
      </w:r>
    </w:p>
    <w:p w:rsidR="00483670" w:rsidRPr="00483670" w:rsidRDefault="00483670" w:rsidP="00483670">
      <w:pPr>
        <w:ind w:firstLine="709"/>
        <w:jc w:val="both"/>
        <w:rPr>
          <w:sz w:val="28"/>
          <w:szCs w:val="28"/>
        </w:rPr>
      </w:pPr>
      <w:r w:rsidRPr="00483670">
        <w:rPr>
          <w:sz w:val="28"/>
          <w:szCs w:val="28"/>
        </w:rPr>
        <w:t xml:space="preserve">б) дополнить пунктом 42 следующего содержания: </w:t>
      </w:r>
    </w:p>
    <w:p w:rsidR="00483670" w:rsidRPr="00483670" w:rsidRDefault="00483670" w:rsidP="00483670">
      <w:pPr>
        <w:ind w:firstLine="709"/>
        <w:jc w:val="both"/>
        <w:rPr>
          <w:sz w:val="28"/>
          <w:szCs w:val="28"/>
        </w:rPr>
      </w:pPr>
      <w:r w:rsidRPr="00483670">
        <w:rPr>
          <w:sz w:val="28"/>
          <w:szCs w:val="28"/>
        </w:rPr>
        <w:t>«42)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roofErr w:type="gramStart"/>
      <w:r w:rsidRPr="00483670">
        <w:rPr>
          <w:sz w:val="28"/>
          <w:szCs w:val="28"/>
        </w:rPr>
        <w:t>.»;</w:t>
      </w:r>
      <w:proofErr w:type="gramEnd"/>
    </w:p>
    <w:p w:rsidR="00483670" w:rsidRPr="00483670" w:rsidRDefault="00483670" w:rsidP="00483670">
      <w:pPr>
        <w:ind w:firstLine="709"/>
        <w:jc w:val="both"/>
        <w:rPr>
          <w:sz w:val="28"/>
          <w:szCs w:val="28"/>
        </w:rPr>
      </w:pPr>
      <w:r w:rsidRPr="00483670">
        <w:rPr>
          <w:sz w:val="28"/>
          <w:szCs w:val="28"/>
        </w:rPr>
        <w:t>5) в части 1 статьи 50 слово «закрытых» заменить словом «непубличных».</w:t>
      </w:r>
    </w:p>
    <w:p w:rsidR="0041326F" w:rsidRPr="009E160C" w:rsidRDefault="00483670" w:rsidP="00483670">
      <w:pPr>
        <w:ind w:firstLine="709"/>
        <w:jc w:val="both"/>
        <w:rPr>
          <w:sz w:val="28"/>
          <w:szCs w:val="28"/>
        </w:rPr>
      </w:pPr>
      <w:r w:rsidRPr="00483670">
        <w:rPr>
          <w:sz w:val="28"/>
          <w:szCs w:val="28"/>
        </w:rPr>
        <w:t>2. Настоящее решение вступает в силу со дня официального опубликования в газете «Руднянский голос» после государственной регистрации в Управлении Министерства юстиции Российской Федерации по Смоленской области</w:t>
      </w:r>
      <w:r w:rsidR="0041326F" w:rsidRPr="009E160C">
        <w:rPr>
          <w:sz w:val="28"/>
          <w:szCs w:val="28"/>
        </w:rPr>
        <w:t>.</w:t>
      </w:r>
    </w:p>
    <w:p w:rsidR="0041326F" w:rsidRPr="009E160C" w:rsidRDefault="0041326F" w:rsidP="003C09CA">
      <w:pPr>
        <w:ind w:firstLine="709"/>
        <w:jc w:val="both"/>
        <w:rPr>
          <w:sz w:val="28"/>
          <w:szCs w:val="28"/>
        </w:rPr>
      </w:pPr>
    </w:p>
    <w:p w:rsidR="0041326F" w:rsidRPr="009E160C" w:rsidRDefault="0041326F" w:rsidP="003C09CA">
      <w:pPr>
        <w:ind w:firstLine="709"/>
        <w:jc w:val="both"/>
        <w:rPr>
          <w:sz w:val="28"/>
          <w:szCs w:val="28"/>
        </w:rPr>
      </w:pPr>
    </w:p>
    <w:p w:rsidR="0041326F" w:rsidRPr="009E160C" w:rsidRDefault="0041326F" w:rsidP="0058605A">
      <w:pPr>
        <w:jc w:val="both"/>
        <w:rPr>
          <w:b/>
          <w:sz w:val="28"/>
          <w:szCs w:val="28"/>
        </w:rPr>
      </w:pPr>
      <w:r w:rsidRPr="009E160C">
        <w:rPr>
          <w:b/>
          <w:sz w:val="28"/>
          <w:szCs w:val="28"/>
        </w:rPr>
        <w:t xml:space="preserve">Глава муниципального образования           </w:t>
      </w:r>
      <w:r w:rsidRPr="009E160C">
        <w:rPr>
          <w:b/>
          <w:sz w:val="28"/>
          <w:szCs w:val="28"/>
        </w:rPr>
        <w:tab/>
        <w:t>Председатель Руднянского</w:t>
      </w:r>
    </w:p>
    <w:p w:rsidR="0041326F" w:rsidRPr="009E160C" w:rsidRDefault="0041326F" w:rsidP="0058605A">
      <w:pPr>
        <w:jc w:val="both"/>
        <w:rPr>
          <w:b/>
          <w:sz w:val="28"/>
          <w:szCs w:val="28"/>
        </w:rPr>
      </w:pPr>
      <w:r w:rsidRPr="009E160C">
        <w:rPr>
          <w:b/>
          <w:sz w:val="28"/>
          <w:szCs w:val="28"/>
        </w:rPr>
        <w:t xml:space="preserve">Руднянский район </w:t>
      </w:r>
      <w:proofErr w:type="gramStart"/>
      <w:r w:rsidRPr="009E160C">
        <w:rPr>
          <w:b/>
          <w:sz w:val="28"/>
          <w:szCs w:val="28"/>
        </w:rPr>
        <w:t>Смоленской</w:t>
      </w:r>
      <w:proofErr w:type="gramEnd"/>
      <w:r w:rsidRPr="009E160C">
        <w:rPr>
          <w:b/>
          <w:sz w:val="28"/>
          <w:szCs w:val="28"/>
        </w:rPr>
        <w:t xml:space="preserve">                    </w:t>
      </w:r>
      <w:r w:rsidRPr="009E160C">
        <w:rPr>
          <w:b/>
          <w:sz w:val="28"/>
          <w:szCs w:val="28"/>
        </w:rPr>
        <w:tab/>
        <w:t xml:space="preserve">районного представительного </w:t>
      </w:r>
    </w:p>
    <w:p w:rsidR="0041326F" w:rsidRPr="009E160C" w:rsidRDefault="0041326F" w:rsidP="0058605A">
      <w:pPr>
        <w:jc w:val="both"/>
        <w:rPr>
          <w:b/>
          <w:sz w:val="28"/>
          <w:szCs w:val="28"/>
        </w:rPr>
      </w:pPr>
      <w:r w:rsidRPr="009E160C">
        <w:rPr>
          <w:b/>
          <w:sz w:val="28"/>
          <w:szCs w:val="28"/>
        </w:rPr>
        <w:t xml:space="preserve">области                                                             </w:t>
      </w:r>
      <w:r w:rsidRPr="009E160C">
        <w:rPr>
          <w:b/>
          <w:sz w:val="28"/>
          <w:szCs w:val="28"/>
        </w:rPr>
        <w:tab/>
        <w:t>Собрания</w:t>
      </w:r>
    </w:p>
    <w:p w:rsidR="0041326F" w:rsidRPr="009E160C" w:rsidRDefault="0041326F" w:rsidP="003C09CA">
      <w:pPr>
        <w:ind w:firstLine="709"/>
        <w:jc w:val="both"/>
        <w:rPr>
          <w:b/>
          <w:sz w:val="28"/>
          <w:szCs w:val="28"/>
        </w:rPr>
      </w:pPr>
    </w:p>
    <w:p w:rsidR="0041326F" w:rsidRPr="009E160C" w:rsidRDefault="0041326F" w:rsidP="0058605A">
      <w:pPr>
        <w:jc w:val="both"/>
        <w:rPr>
          <w:b/>
          <w:sz w:val="28"/>
          <w:szCs w:val="28"/>
        </w:rPr>
      </w:pPr>
      <w:r w:rsidRPr="009E160C">
        <w:rPr>
          <w:b/>
          <w:sz w:val="28"/>
          <w:szCs w:val="28"/>
        </w:rPr>
        <w:t>__________________Ю.И. Ивашкин                _______________ Л.Н. Дивакова</w:t>
      </w:r>
    </w:p>
    <w:p w:rsidR="0041326F" w:rsidRPr="0070152E" w:rsidRDefault="0041326F" w:rsidP="003C09CA">
      <w:pPr>
        <w:ind w:firstLine="709"/>
        <w:jc w:val="both"/>
        <w:rPr>
          <w:sz w:val="28"/>
          <w:szCs w:val="28"/>
        </w:rPr>
      </w:pPr>
    </w:p>
    <w:sectPr w:rsidR="0041326F" w:rsidRPr="0070152E" w:rsidSect="0026217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EC" w:rsidRDefault="00A176EC" w:rsidP="00D377A0">
      <w:r>
        <w:separator/>
      </w:r>
    </w:p>
  </w:endnote>
  <w:endnote w:type="continuationSeparator" w:id="0">
    <w:p w:rsidR="00A176EC" w:rsidRDefault="00A176EC" w:rsidP="00D3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EC" w:rsidRDefault="00A176EC" w:rsidP="00D377A0">
      <w:r>
        <w:separator/>
      </w:r>
    </w:p>
  </w:footnote>
  <w:footnote w:type="continuationSeparator" w:id="0">
    <w:p w:rsidR="00A176EC" w:rsidRDefault="00A176EC" w:rsidP="00D37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4395"/>
    <w:multiLevelType w:val="hybridMultilevel"/>
    <w:tmpl w:val="D4541FD8"/>
    <w:lvl w:ilvl="0" w:tplc="23863DD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C7"/>
    <w:rsid w:val="00002F39"/>
    <w:rsid w:val="00003DAE"/>
    <w:rsid w:val="00006564"/>
    <w:rsid w:val="0001748F"/>
    <w:rsid w:val="00031DF8"/>
    <w:rsid w:val="000332B5"/>
    <w:rsid w:val="00035031"/>
    <w:rsid w:val="00042328"/>
    <w:rsid w:val="00044841"/>
    <w:rsid w:val="000461CC"/>
    <w:rsid w:val="00046B40"/>
    <w:rsid w:val="00054AEC"/>
    <w:rsid w:val="00065145"/>
    <w:rsid w:val="000651D8"/>
    <w:rsid w:val="000673B0"/>
    <w:rsid w:val="000703F1"/>
    <w:rsid w:val="00074DC9"/>
    <w:rsid w:val="0008406E"/>
    <w:rsid w:val="00085746"/>
    <w:rsid w:val="00091BD2"/>
    <w:rsid w:val="0009604B"/>
    <w:rsid w:val="0009772F"/>
    <w:rsid w:val="000A10CD"/>
    <w:rsid w:val="000A2BC7"/>
    <w:rsid w:val="000A6168"/>
    <w:rsid w:val="000A7AB6"/>
    <w:rsid w:val="000B32F7"/>
    <w:rsid w:val="000C4431"/>
    <w:rsid w:val="000C488A"/>
    <w:rsid w:val="000C6501"/>
    <w:rsid w:val="000D082D"/>
    <w:rsid w:val="000D0A6F"/>
    <w:rsid w:val="000D42AB"/>
    <w:rsid w:val="000D7AF0"/>
    <w:rsid w:val="000E2A53"/>
    <w:rsid w:val="000E3DA7"/>
    <w:rsid w:val="000E5B0E"/>
    <w:rsid w:val="000E6B34"/>
    <w:rsid w:val="000F13EC"/>
    <w:rsid w:val="001121FB"/>
    <w:rsid w:val="001137B6"/>
    <w:rsid w:val="00113DEE"/>
    <w:rsid w:val="0011504A"/>
    <w:rsid w:val="0011506F"/>
    <w:rsid w:val="00116FF9"/>
    <w:rsid w:val="00122B7F"/>
    <w:rsid w:val="00126365"/>
    <w:rsid w:val="00130440"/>
    <w:rsid w:val="00130F68"/>
    <w:rsid w:val="00133EE8"/>
    <w:rsid w:val="00144A82"/>
    <w:rsid w:val="0014674D"/>
    <w:rsid w:val="001513CA"/>
    <w:rsid w:val="001766BF"/>
    <w:rsid w:val="00177062"/>
    <w:rsid w:val="00180232"/>
    <w:rsid w:val="00183B2A"/>
    <w:rsid w:val="001852A9"/>
    <w:rsid w:val="0019358A"/>
    <w:rsid w:val="001939EE"/>
    <w:rsid w:val="00196EA8"/>
    <w:rsid w:val="001A0C4A"/>
    <w:rsid w:val="001A1C94"/>
    <w:rsid w:val="001A681C"/>
    <w:rsid w:val="001A76E2"/>
    <w:rsid w:val="001B2388"/>
    <w:rsid w:val="001B2615"/>
    <w:rsid w:val="001B404F"/>
    <w:rsid w:val="001B4D4F"/>
    <w:rsid w:val="001C469A"/>
    <w:rsid w:val="001D059B"/>
    <w:rsid w:val="001D7200"/>
    <w:rsid w:val="001D77B5"/>
    <w:rsid w:val="001E0EE7"/>
    <w:rsid w:val="001E48C8"/>
    <w:rsid w:val="001E5DF1"/>
    <w:rsid w:val="001F20F1"/>
    <w:rsid w:val="001F2E81"/>
    <w:rsid w:val="001F343D"/>
    <w:rsid w:val="001F5377"/>
    <w:rsid w:val="001F57C2"/>
    <w:rsid w:val="001F6BAB"/>
    <w:rsid w:val="001F7E2C"/>
    <w:rsid w:val="0021332D"/>
    <w:rsid w:val="00217C02"/>
    <w:rsid w:val="00223E93"/>
    <w:rsid w:val="00226B94"/>
    <w:rsid w:val="00227543"/>
    <w:rsid w:val="002324FF"/>
    <w:rsid w:val="002372FB"/>
    <w:rsid w:val="002471B6"/>
    <w:rsid w:val="00250CCF"/>
    <w:rsid w:val="00251329"/>
    <w:rsid w:val="002516D9"/>
    <w:rsid w:val="00252153"/>
    <w:rsid w:val="0025237A"/>
    <w:rsid w:val="00256E10"/>
    <w:rsid w:val="0026099A"/>
    <w:rsid w:val="00260FF6"/>
    <w:rsid w:val="00261BE7"/>
    <w:rsid w:val="0026217B"/>
    <w:rsid w:val="00264AFD"/>
    <w:rsid w:val="00273ADA"/>
    <w:rsid w:val="00274ABB"/>
    <w:rsid w:val="002754D7"/>
    <w:rsid w:val="00275519"/>
    <w:rsid w:val="0028030C"/>
    <w:rsid w:val="002815E8"/>
    <w:rsid w:val="002838B9"/>
    <w:rsid w:val="00286485"/>
    <w:rsid w:val="002875A5"/>
    <w:rsid w:val="00295720"/>
    <w:rsid w:val="002A3F77"/>
    <w:rsid w:val="002B366B"/>
    <w:rsid w:val="002B65AD"/>
    <w:rsid w:val="002B70FD"/>
    <w:rsid w:val="002C0F0F"/>
    <w:rsid w:val="002D29F3"/>
    <w:rsid w:val="002D3208"/>
    <w:rsid w:val="002D4C23"/>
    <w:rsid w:val="002D6093"/>
    <w:rsid w:val="002E1DE6"/>
    <w:rsid w:val="002E45FF"/>
    <w:rsid w:val="002F0861"/>
    <w:rsid w:val="002F1A32"/>
    <w:rsid w:val="002F2D01"/>
    <w:rsid w:val="002F3D77"/>
    <w:rsid w:val="002F75D9"/>
    <w:rsid w:val="003077B9"/>
    <w:rsid w:val="003078BB"/>
    <w:rsid w:val="00307953"/>
    <w:rsid w:val="00314453"/>
    <w:rsid w:val="00314E8F"/>
    <w:rsid w:val="0032170C"/>
    <w:rsid w:val="00321CE4"/>
    <w:rsid w:val="0032463C"/>
    <w:rsid w:val="00327C7F"/>
    <w:rsid w:val="00330BED"/>
    <w:rsid w:val="00332405"/>
    <w:rsid w:val="00333603"/>
    <w:rsid w:val="003366B5"/>
    <w:rsid w:val="00340BD1"/>
    <w:rsid w:val="003512BA"/>
    <w:rsid w:val="00352154"/>
    <w:rsid w:val="00352C61"/>
    <w:rsid w:val="0035580A"/>
    <w:rsid w:val="00362810"/>
    <w:rsid w:val="003634DB"/>
    <w:rsid w:val="00364E69"/>
    <w:rsid w:val="00372C09"/>
    <w:rsid w:val="00373182"/>
    <w:rsid w:val="00374376"/>
    <w:rsid w:val="003776DC"/>
    <w:rsid w:val="003800C7"/>
    <w:rsid w:val="00383355"/>
    <w:rsid w:val="003843A0"/>
    <w:rsid w:val="003941F3"/>
    <w:rsid w:val="00396E1D"/>
    <w:rsid w:val="00397A2B"/>
    <w:rsid w:val="003A3D29"/>
    <w:rsid w:val="003A7E5C"/>
    <w:rsid w:val="003B1426"/>
    <w:rsid w:val="003B6C76"/>
    <w:rsid w:val="003B6E9D"/>
    <w:rsid w:val="003C014A"/>
    <w:rsid w:val="003C09CA"/>
    <w:rsid w:val="003D0AFE"/>
    <w:rsid w:val="003D1986"/>
    <w:rsid w:val="003D47F2"/>
    <w:rsid w:val="003D72AA"/>
    <w:rsid w:val="003D7879"/>
    <w:rsid w:val="003F180C"/>
    <w:rsid w:val="003F302D"/>
    <w:rsid w:val="003F7F21"/>
    <w:rsid w:val="004011AE"/>
    <w:rsid w:val="00401465"/>
    <w:rsid w:val="00401A5C"/>
    <w:rsid w:val="004035D2"/>
    <w:rsid w:val="0041326F"/>
    <w:rsid w:val="004215F9"/>
    <w:rsid w:val="00424D79"/>
    <w:rsid w:val="00425473"/>
    <w:rsid w:val="00425F5C"/>
    <w:rsid w:val="00427137"/>
    <w:rsid w:val="004275DA"/>
    <w:rsid w:val="00433492"/>
    <w:rsid w:val="00437348"/>
    <w:rsid w:val="0044072E"/>
    <w:rsid w:val="00440EE8"/>
    <w:rsid w:val="0044353F"/>
    <w:rsid w:val="00445359"/>
    <w:rsid w:val="00447B2B"/>
    <w:rsid w:val="004508FD"/>
    <w:rsid w:val="00453E6C"/>
    <w:rsid w:val="00453FA3"/>
    <w:rsid w:val="00462F16"/>
    <w:rsid w:val="00462F44"/>
    <w:rsid w:val="004669E1"/>
    <w:rsid w:val="00467450"/>
    <w:rsid w:val="00470710"/>
    <w:rsid w:val="00470C3C"/>
    <w:rsid w:val="0047391A"/>
    <w:rsid w:val="00480E57"/>
    <w:rsid w:val="00480EFD"/>
    <w:rsid w:val="004818BB"/>
    <w:rsid w:val="00482486"/>
    <w:rsid w:val="00483670"/>
    <w:rsid w:val="004907F0"/>
    <w:rsid w:val="00490A67"/>
    <w:rsid w:val="00491D52"/>
    <w:rsid w:val="00492835"/>
    <w:rsid w:val="00495D0F"/>
    <w:rsid w:val="0049759B"/>
    <w:rsid w:val="004A003E"/>
    <w:rsid w:val="004A1345"/>
    <w:rsid w:val="004A267A"/>
    <w:rsid w:val="004A7418"/>
    <w:rsid w:val="004B025A"/>
    <w:rsid w:val="004B141B"/>
    <w:rsid w:val="004B3A92"/>
    <w:rsid w:val="004B4487"/>
    <w:rsid w:val="004B62B3"/>
    <w:rsid w:val="004C2EE1"/>
    <w:rsid w:val="004C2F17"/>
    <w:rsid w:val="004C4707"/>
    <w:rsid w:val="004C600B"/>
    <w:rsid w:val="004D0E66"/>
    <w:rsid w:val="004D2732"/>
    <w:rsid w:val="004E0F62"/>
    <w:rsid w:val="004E51A3"/>
    <w:rsid w:val="004E7220"/>
    <w:rsid w:val="004F123C"/>
    <w:rsid w:val="004F52A6"/>
    <w:rsid w:val="004F7CB6"/>
    <w:rsid w:val="005121CD"/>
    <w:rsid w:val="00512B2A"/>
    <w:rsid w:val="00515903"/>
    <w:rsid w:val="0051591E"/>
    <w:rsid w:val="005263CE"/>
    <w:rsid w:val="00535557"/>
    <w:rsid w:val="00540C4C"/>
    <w:rsid w:val="0054326F"/>
    <w:rsid w:val="005502DD"/>
    <w:rsid w:val="00552A5E"/>
    <w:rsid w:val="00553282"/>
    <w:rsid w:val="00555F5D"/>
    <w:rsid w:val="00556A5A"/>
    <w:rsid w:val="005600A5"/>
    <w:rsid w:val="005604E8"/>
    <w:rsid w:val="00564710"/>
    <w:rsid w:val="00565372"/>
    <w:rsid w:val="00565670"/>
    <w:rsid w:val="00565771"/>
    <w:rsid w:val="0056619D"/>
    <w:rsid w:val="00567630"/>
    <w:rsid w:val="00571FAC"/>
    <w:rsid w:val="00573FAA"/>
    <w:rsid w:val="005749BE"/>
    <w:rsid w:val="0058169C"/>
    <w:rsid w:val="00584166"/>
    <w:rsid w:val="0058605A"/>
    <w:rsid w:val="00587BC8"/>
    <w:rsid w:val="00591A21"/>
    <w:rsid w:val="005921C4"/>
    <w:rsid w:val="00593760"/>
    <w:rsid w:val="00596DBA"/>
    <w:rsid w:val="00597BF7"/>
    <w:rsid w:val="005A168B"/>
    <w:rsid w:val="005A63D5"/>
    <w:rsid w:val="005A7E02"/>
    <w:rsid w:val="005B23AF"/>
    <w:rsid w:val="005B3BC2"/>
    <w:rsid w:val="005C0570"/>
    <w:rsid w:val="005C31AE"/>
    <w:rsid w:val="005C35A4"/>
    <w:rsid w:val="005C69E5"/>
    <w:rsid w:val="005D072A"/>
    <w:rsid w:val="005D66A2"/>
    <w:rsid w:val="005E335C"/>
    <w:rsid w:val="005E3852"/>
    <w:rsid w:val="005F0F8F"/>
    <w:rsid w:val="005F36FD"/>
    <w:rsid w:val="00600196"/>
    <w:rsid w:val="0060583A"/>
    <w:rsid w:val="006212EC"/>
    <w:rsid w:val="00621C63"/>
    <w:rsid w:val="00624B8D"/>
    <w:rsid w:val="00640064"/>
    <w:rsid w:val="00640371"/>
    <w:rsid w:val="00640E8A"/>
    <w:rsid w:val="006413FB"/>
    <w:rsid w:val="0064209B"/>
    <w:rsid w:val="0064404A"/>
    <w:rsid w:val="00645AC9"/>
    <w:rsid w:val="00646777"/>
    <w:rsid w:val="006467B9"/>
    <w:rsid w:val="006508E2"/>
    <w:rsid w:val="0065332B"/>
    <w:rsid w:val="00655F2C"/>
    <w:rsid w:val="00657609"/>
    <w:rsid w:val="00665473"/>
    <w:rsid w:val="00673C7F"/>
    <w:rsid w:val="00676028"/>
    <w:rsid w:val="0068281A"/>
    <w:rsid w:val="006876E2"/>
    <w:rsid w:val="00692D68"/>
    <w:rsid w:val="006B3A6D"/>
    <w:rsid w:val="006B476A"/>
    <w:rsid w:val="006B637F"/>
    <w:rsid w:val="006B6938"/>
    <w:rsid w:val="006C1EA5"/>
    <w:rsid w:val="006C5739"/>
    <w:rsid w:val="006D1469"/>
    <w:rsid w:val="006D32A2"/>
    <w:rsid w:val="006D3DF1"/>
    <w:rsid w:val="006D4B9E"/>
    <w:rsid w:val="006D4E33"/>
    <w:rsid w:val="006D607A"/>
    <w:rsid w:val="006E6F9F"/>
    <w:rsid w:val="006F0C30"/>
    <w:rsid w:val="006F7294"/>
    <w:rsid w:val="0070002E"/>
    <w:rsid w:val="0070152E"/>
    <w:rsid w:val="00701EC3"/>
    <w:rsid w:val="00702C9E"/>
    <w:rsid w:val="00703AB0"/>
    <w:rsid w:val="007040D2"/>
    <w:rsid w:val="00704F36"/>
    <w:rsid w:val="007063DB"/>
    <w:rsid w:val="007145E5"/>
    <w:rsid w:val="00714B8B"/>
    <w:rsid w:val="00716EAF"/>
    <w:rsid w:val="00717B4E"/>
    <w:rsid w:val="007239FF"/>
    <w:rsid w:val="00724B27"/>
    <w:rsid w:val="00726021"/>
    <w:rsid w:val="00726DB5"/>
    <w:rsid w:val="00731036"/>
    <w:rsid w:val="00733C41"/>
    <w:rsid w:val="00735B20"/>
    <w:rsid w:val="007455A1"/>
    <w:rsid w:val="00762964"/>
    <w:rsid w:val="007668AB"/>
    <w:rsid w:val="0077354C"/>
    <w:rsid w:val="00774846"/>
    <w:rsid w:val="00774AE1"/>
    <w:rsid w:val="00781FD6"/>
    <w:rsid w:val="0078212A"/>
    <w:rsid w:val="00783AEA"/>
    <w:rsid w:val="00784FC5"/>
    <w:rsid w:val="00787F9A"/>
    <w:rsid w:val="00792C15"/>
    <w:rsid w:val="007964D2"/>
    <w:rsid w:val="007A388B"/>
    <w:rsid w:val="007A4CB7"/>
    <w:rsid w:val="007A5902"/>
    <w:rsid w:val="007A5A39"/>
    <w:rsid w:val="007B00AF"/>
    <w:rsid w:val="007B0C50"/>
    <w:rsid w:val="007B37EC"/>
    <w:rsid w:val="007B3CAE"/>
    <w:rsid w:val="007B558D"/>
    <w:rsid w:val="007C0802"/>
    <w:rsid w:val="007C0AFD"/>
    <w:rsid w:val="007C1846"/>
    <w:rsid w:val="007C1C72"/>
    <w:rsid w:val="007C27F7"/>
    <w:rsid w:val="007C2870"/>
    <w:rsid w:val="007D376E"/>
    <w:rsid w:val="007D463A"/>
    <w:rsid w:val="007D731A"/>
    <w:rsid w:val="007E2039"/>
    <w:rsid w:val="007E2524"/>
    <w:rsid w:val="007E3959"/>
    <w:rsid w:val="007F0356"/>
    <w:rsid w:val="007F5175"/>
    <w:rsid w:val="007F6B28"/>
    <w:rsid w:val="0080093B"/>
    <w:rsid w:val="0080156D"/>
    <w:rsid w:val="00801A18"/>
    <w:rsid w:val="0080594E"/>
    <w:rsid w:val="0081190F"/>
    <w:rsid w:val="008171DE"/>
    <w:rsid w:val="00817989"/>
    <w:rsid w:val="008207F9"/>
    <w:rsid w:val="008265BD"/>
    <w:rsid w:val="00836129"/>
    <w:rsid w:val="00836EA9"/>
    <w:rsid w:val="00845577"/>
    <w:rsid w:val="0084669B"/>
    <w:rsid w:val="0084758D"/>
    <w:rsid w:val="0085100C"/>
    <w:rsid w:val="00854806"/>
    <w:rsid w:val="00857CB0"/>
    <w:rsid w:val="00870671"/>
    <w:rsid w:val="008740B4"/>
    <w:rsid w:val="0087461B"/>
    <w:rsid w:val="00874D1F"/>
    <w:rsid w:val="00877BD1"/>
    <w:rsid w:val="008819FC"/>
    <w:rsid w:val="00883DFC"/>
    <w:rsid w:val="008916CA"/>
    <w:rsid w:val="00891E70"/>
    <w:rsid w:val="0089492C"/>
    <w:rsid w:val="008A5DBA"/>
    <w:rsid w:val="008A7855"/>
    <w:rsid w:val="008B3030"/>
    <w:rsid w:val="008C1DCF"/>
    <w:rsid w:val="008C2B0F"/>
    <w:rsid w:val="008C306C"/>
    <w:rsid w:val="008C7514"/>
    <w:rsid w:val="008D1818"/>
    <w:rsid w:val="008E2665"/>
    <w:rsid w:val="008E3187"/>
    <w:rsid w:val="008E684B"/>
    <w:rsid w:val="008F7495"/>
    <w:rsid w:val="00902C45"/>
    <w:rsid w:val="00904560"/>
    <w:rsid w:val="00904FFB"/>
    <w:rsid w:val="00910B92"/>
    <w:rsid w:val="009126C7"/>
    <w:rsid w:val="00912A67"/>
    <w:rsid w:val="00912D8B"/>
    <w:rsid w:val="00920577"/>
    <w:rsid w:val="0092201F"/>
    <w:rsid w:val="009339EA"/>
    <w:rsid w:val="00933D5B"/>
    <w:rsid w:val="00940DE5"/>
    <w:rsid w:val="0094514F"/>
    <w:rsid w:val="00951D38"/>
    <w:rsid w:val="0095318F"/>
    <w:rsid w:val="009564BD"/>
    <w:rsid w:val="00960622"/>
    <w:rsid w:val="009808B8"/>
    <w:rsid w:val="00981305"/>
    <w:rsid w:val="00983CCA"/>
    <w:rsid w:val="00994E6C"/>
    <w:rsid w:val="009A0C94"/>
    <w:rsid w:val="009A0CB7"/>
    <w:rsid w:val="009A141D"/>
    <w:rsid w:val="009A33CA"/>
    <w:rsid w:val="009A6736"/>
    <w:rsid w:val="009A6E4C"/>
    <w:rsid w:val="009B26FF"/>
    <w:rsid w:val="009B6B44"/>
    <w:rsid w:val="009C1AED"/>
    <w:rsid w:val="009C5A2A"/>
    <w:rsid w:val="009D025B"/>
    <w:rsid w:val="009D21D1"/>
    <w:rsid w:val="009D4C2B"/>
    <w:rsid w:val="009D5A5A"/>
    <w:rsid w:val="009E160C"/>
    <w:rsid w:val="009E3C86"/>
    <w:rsid w:val="009E41ED"/>
    <w:rsid w:val="009F4A3C"/>
    <w:rsid w:val="009F7FFC"/>
    <w:rsid w:val="00A01F9C"/>
    <w:rsid w:val="00A05BF3"/>
    <w:rsid w:val="00A1148B"/>
    <w:rsid w:val="00A11D91"/>
    <w:rsid w:val="00A176EC"/>
    <w:rsid w:val="00A26459"/>
    <w:rsid w:val="00A27E61"/>
    <w:rsid w:val="00A32B09"/>
    <w:rsid w:val="00A3429E"/>
    <w:rsid w:val="00A36D10"/>
    <w:rsid w:val="00A500A5"/>
    <w:rsid w:val="00A51061"/>
    <w:rsid w:val="00A520F3"/>
    <w:rsid w:val="00A52505"/>
    <w:rsid w:val="00A52F38"/>
    <w:rsid w:val="00A70D1E"/>
    <w:rsid w:val="00A7384E"/>
    <w:rsid w:val="00A750DC"/>
    <w:rsid w:val="00A810DD"/>
    <w:rsid w:val="00A82281"/>
    <w:rsid w:val="00A862F5"/>
    <w:rsid w:val="00A87F43"/>
    <w:rsid w:val="00A91993"/>
    <w:rsid w:val="00A92596"/>
    <w:rsid w:val="00A94563"/>
    <w:rsid w:val="00A96E62"/>
    <w:rsid w:val="00AA2BBE"/>
    <w:rsid w:val="00AB4202"/>
    <w:rsid w:val="00AC0CB5"/>
    <w:rsid w:val="00AC4148"/>
    <w:rsid w:val="00AD13DD"/>
    <w:rsid w:val="00AD20AF"/>
    <w:rsid w:val="00AD2923"/>
    <w:rsid w:val="00AD530A"/>
    <w:rsid w:val="00AD7DD2"/>
    <w:rsid w:val="00AE28BA"/>
    <w:rsid w:val="00AE7B9B"/>
    <w:rsid w:val="00AF1659"/>
    <w:rsid w:val="00AF3DA6"/>
    <w:rsid w:val="00AF4CDE"/>
    <w:rsid w:val="00AF5947"/>
    <w:rsid w:val="00B009CE"/>
    <w:rsid w:val="00B03385"/>
    <w:rsid w:val="00B05CEA"/>
    <w:rsid w:val="00B105AC"/>
    <w:rsid w:val="00B11917"/>
    <w:rsid w:val="00B127ED"/>
    <w:rsid w:val="00B14363"/>
    <w:rsid w:val="00B1667F"/>
    <w:rsid w:val="00B30226"/>
    <w:rsid w:val="00B305D1"/>
    <w:rsid w:val="00B37E64"/>
    <w:rsid w:val="00B43476"/>
    <w:rsid w:val="00B50C6B"/>
    <w:rsid w:val="00B53E31"/>
    <w:rsid w:val="00B65191"/>
    <w:rsid w:val="00B70A04"/>
    <w:rsid w:val="00B71848"/>
    <w:rsid w:val="00B72A6A"/>
    <w:rsid w:val="00B73641"/>
    <w:rsid w:val="00B81E3E"/>
    <w:rsid w:val="00B857BD"/>
    <w:rsid w:val="00B86174"/>
    <w:rsid w:val="00B94E1F"/>
    <w:rsid w:val="00BA0977"/>
    <w:rsid w:val="00BA5437"/>
    <w:rsid w:val="00BB32D7"/>
    <w:rsid w:val="00BB3448"/>
    <w:rsid w:val="00BB6850"/>
    <w:rsid w:val="00BB6F45"/>
    <w:rsid w:val="00BC0A57"/>
    <w:rsid w:val="00BD3236"/>
    <w:rsid w:val="00BD38DB"/>
    <w:rsid w:val="00BD734C"/>
    <w:rsid w:val="00BE159E"/>
    <w:rsid w:val="00BE2462"/>
    <w:rsid w:val="00BE2BAE"/>
    <w:rsid w:val="00BE44E7"/>
    <w:rsid w:val="00BE5A25"/>
    <w:rsid w:val="00BF3A52"/>
    <w:rsid w:val="00BF5F34"/>
    <w:rsid w:val="00C013DF"/>
    <w:rsid w:val="00C01A8E"/>
    <w:rsid w:val="00C0508C"/>
    <w:rsid w:val="00C06E83"/>
    <w:rsid w:val="00C106AB"/>
    <w:rsid w:val="00C113C2"/>
    <w:rsid w:val="00C121A1"/>
    <w:rsid w:val="00C17901"/>
    <w:rsid w:val="00C201AA"/>
    <w:rsid w:val="00C25C58"/>
    <w:rsid w:val="00C30A18"/>
    <w:rsid w:val="00C35509"/>
    <w:rsid w:val="00C408B1"/>
    <w:rsid w:val="00C41533"/>
    <w:rsid w:val="00C42DC0"/>
    <w:rsid w:val="00C44F57"/>
    <w:rsid w:val="00C44F58"/>
    <w:rsid w:val="00C474A7"/>
    <w:rsid w:val="00C503E6"/>
    <w:rsid w:val="00C5194B"/>
    <w:rsid w:val="00C62978"/>
    <w:rsid w:val="00C64FA5"/>
    <w:rsid w:val="00C67CF0"/>
    <w:rsid w:val="00C71E46"/>
    <w:rsid w:val="00C74186"/>
    <w:rsid w:val="00C747AB"/>
    <w:rsid w:val="00C74CAF"/>
    <w:rsid w:val="00C81858"/>
    <w:rsid w:val="00C87E89"/>
    <w:rsid w:val="00C87F8E"/>
    <w:rsid w:val="00C90482"/>
    <w:rsid w:val="00C90E28"/>
    <w:rsid w:val="00C90E84"/>
    <w:rsid w:val="00C968FD"/>
    <w:rsid w:val="00CA712C"/>
    <w:rsid w:val="00CB1D33"/>
    <w:rsid w:val="00CB33FE"/>
    <w:rsid w:val="00CB361D"/>
    <w:rsid w:val="00CB62AE"/>
    <w:rsid w:val="00CD2187"/>
    <w:rsid w:val="00CE05AB"/>
    <w:rsid w:val="00CE170C"/>
    <w:rsid w:val="00CE1EFF"/>
    <w:rsid w:val="00CE4063"/>
    <w:rsid w:val="00CE4DBC"/>
    <w:rsid w:val="00CE63C0"/>
    <w:rsid w:val="00CE782A"/>
    <w:rsid w:val="00CF17E7"/>
    <w:rsid w:val="00CF33AF"/>
    <w:rsid w:val="00CF33C9"/>
    <w:rsid w:val="00CF542B"/>
    <w:rsid w:val="00D013B8"/>
    <w:rsid w:val="00D04B9B"/>
    <w:rsid w:val="00D04E07"/>
    <w:rsid w:val="00D06D91"/>
    <w:rsid w:val="00D07B84"/>
    <w:rsid w:val="00D15D3F"/>
    <w:rsid w:val="00D16557"/>
    <w:rsid w:val="00D213AF"/>
    <w:rsid w:val="00D22C09"/>
    <w:rsid w:val="00D23ABA"/>
    <w:rsid w:val="00D242B7"/>
    <w:rsid w:val="00D302C7"/>
    <w:rsid w:val="00D3253C"/>
    <w:rsid w:val="00D33CF2"/>
    <w:rsid w:val="00D377A0"/>
    <w:rsid w:val="00D420F0"/>
    <w:rsid w:val="00D425ED"/>
    <w:rsid w:val="00D427DA"/>
    <w:rsid w:val="00D4289E"/>
    <w:rsid w:val="00D446CB"/>
    <w:rsid w:val="00D4709D"/>
    <w:rsid w:val="00D47303"/>
    <w:rsid w:val="00D5441A"/>
    <w:rsid w:val="00D55112"/>
    <w:rsid w:val="00D771AD"/>
    <w:rsid w:val="00D7771F"/>
    <w:rsid w:val="00D77A64"/>
    <w:rsid w:val="00D8170C"/>
    <w:rsid w:val="00D83960"/>
    <w:rsid w:val="00D87797"/>
    <w:rsid w:val="00D87863"/>
    <w:rsid w:val="00D96E2E"/>
    <w:rsid w:val="00DA1EBB"/>
    <w:rsid w:val="00DA348E"/>
    <w:rsid w:val="00DA43A5"/>
    <w:rsid w:val="00DB1745"/>
    <w:rsid w:val="00DB3A83"/>
    <w:rsid w:val="00DB4FE3"/>
    <w:rsid w:val="00DC2B24"/>
    <w:rsid w:val="00DC57A3"/>
    <w:rsid w:val="00DC683C"/>
    <w:rsid w:val="00DD35EC"/>
    <w:rsid w:val="00DE15A8"/>
    <w:rsid w:val="00DE21B8"/>
    <w:rsid w:val="00DE2C8E"/>
    <w:rsid w:val="00DE3511"/>
    <w:rsid w:val="00DE5E16"/>
    <w:rsid w:val="00DE6143"/>
    <w:rsid w:val="00DE7D9A"/>
    <w:rsid w:val="00DF7B4D"/>
    <w:rsid w:val="00DF7C0B"/>
    <w:rsid w:val="00E0078D"/>
    <w:rsid w:val="00E0597D"/>
    <w:rsid w:val="00E06844"/>
    <w:rsid w:val="00E144F4"/>
    <w:rsid w:val="00E14769"/>
    <w:rsid w:val="00E14B9A"/>
    <w:rsid w:val="00E15478"/>
    <w:rsid w:val="00E1599E"/>
    <w:rsid w:val="00E15CE7"/>
    <w:rsid w:val="00E17767"/>
    <w:rsid w:val="00E17BD9"/>
    <w:rsid w:val="00E21DF7"/>
    <w:rsid w:val="00E22AF7"/>
    <w:rsid w:val="00E27E43"/>
    <w:rsid w:val="00E33239"/>
    <w:rsid w:val="00E34917"/>
    <w:rsid w:val="00E34EC1"/>
    <w:rsid w:val="00E36647"/>
    <w:rsid w:val="00E427D3"/>
    <w:rsid w:val="00E42B6F"/>
    <w:rsid w:val="00E43BE9"/>
    <w:rsid w:val="00E43CD0"/>
    <w:rsid w:val="00E45811"/>
    <w:rsid w:val="00E46641"/>
    <w:rsid w:val="00E55046"/>
    <w:rsid w:val="00E568F2"/>
    <w:rsid w:val="00E56947"/>
    <w:rsid w:val="00E63263"/>
    <w:rsid w:val="00E636F9"/>
    <w:rsid w:val="00E63C8A"/>
    <w:rsid w:val="00E6580C"/>
    <w:rsid w:val="00E8702D"/>
    <w:rsid w:val="00E87941"/>
    <w:rsid w:val="00E879FF"/>
    <w:rsid w:val="00E90DD9"/>
    <w:rsid w:val="00E92FA3"/>
    <w:rsid w:val="00E9422D"/>
    <w:rsid w:val="00EA4010"/>
    <w:rsid w:val="00EB708C"/>
    <w:rsid w:val="00EC081C"/>
    <w:rsid w:val="00EC09B2"/>
    <w:rsid w:val="00ED58AF"/>
    <w:rsid w:val="00EE0983"/>
    <w:rsid w:val="00EE710B"/>
    <w:rsid w:val="00EF03EA"/>
    <w:rsid w:val="00EF541A"/>
    <w:rsid w:val="00F053F6"/>
    <w:rsid w:val="00F076EF"/>
    <w:rsid w:val="00F11927"/>
    <w:rsid w:val="00F142E1"/>
    <w:rsid w:val="00F14AE2"/>
    <w:rsid w:val="00F231A6"/>
    <w:rsid w:val="00F268CA"/>
    <w:rsid w:val="00F27451"/>
    <w:rsid w:val="00F30824"/>
    <w:rsid w:val="00F3639F"/>
    <w:rsid w:val="00F36B27"/>
    <w:rsid w:val="00F43D14"/>
    <w:rsid w:val="00F44B5D"/>
    <w:rsid w:val="00F53A3B"/>
    <w:rsid w:val="00F542C3"/>
    <w:rsid w:val="00F571A7"/>
    <w:rsid w:val="00F57300"/>
    <w:rsid w:val="00F60B5F"/>
    <w:rsid w:val="00F65F20"/>
    <w:rsid w:val="00F70C6D"/>
    <w:rsid w:val="00F725B6"/>
    <w:rsid w:val="00F763F3"/>
    <w:rsid w:val="00F766E9"/>
    <w:rsid w:val="00F81CA9"/>
    <w:rsid w:val="00F82956"/>
    <w:rsid w:val="00F86FA6"/>
    <w:rsid w:val="00F948E7"/>
    <w:rsid w:val="00F95A3D"/>
    <w:rsid w:val="00F95E4E"/>
    <w:rsid w:val="00FA3905"/>
    <w:rsid w:val="00FB55AE"/>
    <w:rsid w:val="00FC6EBD"/>
    <w:rsid w:val="00FD25D1"/>
    <w:rsid w:val="00FD26CE"/>
    <w:rsid w:val="00FD5C76"/>
    <w:rsid w:val="00FD7AC9"/>
    <w:rsid w:val="00FE3122"/>
    <w:rsid w:val="00FE3572"/>
    <w:rsid w:val="00FF0A43"/>
    <w:rsid w:val="00FF5452"/>
    <w:rsid w:val="00FF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FD"/>
    <w:pPr>
      <w:spacing w:after="0" w:line="240" w:lineRule="auto"/>
    </w:pPr>
    <w:rPr>
      <w:rFonts w:eastAsia="Times New Roman"/>
      <w:sz w:val="24"/>
      <w:szCs w:val="24"/>
      <w:lang w:eastAsia="ru-RU"/>
    </w:rPr>
  </w:style>
  <w:style w:type="paragraph" w:styleId="1">
    <w:name w:val="heading 1"/>
    <w:basedOn w:val="a"/>
    <w:next w:val="a"/>
    <w:link w:val="10"/>
    <w:qFormat/>
    <w:rsid w:val="00480EFD"/>
    <w:pPr>
      <w:keepNext/>
      <w:jc w:val="center"/>
      <w:outlineLvl w:val="0"/>
    </w:pPr>
    <w:rPr>
      <w:b/>
      <w:bCs/>
      <w:sz w:val="28"/>
      <w:szCs w:val="20"/>
    </w:rPr>
  </w:style>
  <w:style w:type="paragraph" w:styleId="3">
    <w:name w:val="heading 3"/>
    <w:basedOn w:val="a"/>
    <w:next w:val="a"/>
    <w:link w:val="30"/>
    <w:semiHidden/>
    <w:unhideWhenUsed/>
    <w:qFormat/>
    <w:rsid w:val="0048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0EFD"/>
    <w:rPr>
      <w:rFonts w:eastAsia="Times New Roman"/>
      <w:b/>
      <w:bCs/>
      <w:szCs w:val="20"/>
      <w:lang w:eastAsia="ru-RU"/>
    </w:rPr>
  </w:style>
  <w:style w:type="character" w:customStyle="1" w:styleId="30">
    <w:name w:val="Заголовок 3 Знак"/>
    <w:basedOn w:val="a0"/>
    <w:link w:val="3"/>
    <w:semiHidden/>
    <w:rsid w:val="00480EFD"/>
    <w:rPr>
      <w:rFonts w:ascii="Cambria" w:eastAsia="Times New Roman" w:hAnsi="Cambria"/>
      <w:b/>
      <w:bCs/>
      <w:sz w:val="26"/>
      <w:szCs w:val="26"/>
      <w:lang w:eastAsia="ru-RU"/>
    </w:rPr>
  </w:style>
  <w:style w:type="paragraph" w:styleId="a3">
    <w:name w:val="Subtitle"/>
    <w:basedOn w:val="a"/>
    <w:link w:val="a4"/>
    <w:qFormat/>
    <w:rsid w:val="00480EFD"/>
    <w:pPr>
      <w:spacing w:line="360" w:lineRule="auto"/>
      <w:jc w:val="center"/>
    </w:pPr>
    <w:rPr>
      <w:b/>
      <w:bCs/>
      <w:sz w:val="28"/>
    </w:rPr>
  </w:style>
  <w:style w:type="character" w:customStyle="1" w:styleId="a4">
    <w:name w:val="Подзаголовок Знак"/>
    <w:basedOn w:val="a0"/>
    <w:link w:val="a3"/>
    <w:rsid w:val="00480EFD"/>
    <w:rPr>
      <w:rFonts w:eastAsia="Times New Roman"/>
      <w:b/>
      <w:bCs/>
      <w:szCs w:val="24"/>
      <w:lang w:eastAsia="ru-RU"/>
    </w:rPr>
  </w:style>
  <w:style w:type="paragraph" w:customStyle="1" w:styleId="ConsNormal">
    <w:name w:val="ConsNormal"/>
    <w:rsid w:val="00480EFD"/>
    <w:pPr>
      <w:widowControl w:val="0"/>
      <w:spacing w:after="0" w:line="240" w:lineRule="auto"/>
      <w:ind w:firstLine="720"/>
    </w:pPr>
    <w:rPr>
      <w:rFonts w:ascii="Arial" w:eastAsia="Times New Roman" w:hAnsi="Arial"/>
      <w:snapToGrid w:val="0"/>
      <w:sz w:val="20"/>
      <w:szCs w:val="20"/>
      <w:lang w:eastAsia="ru-RU"/>
    </w:rPr>
  </w:style>
  <w:style w:type="paragraph" w:styleId="a5">
    <w:name w:val="Balloon Text"/>
    <w:basedOn w:val="a"/>
    <w:link w:val="a6"/>
    <w:uiPriority w:val="99"/>
    <w:semiHidden/>
    <w:unhideWhenUsed/>
    <w:rsid w:val="00480EFD"/>
    <w:rPr>
      <w:rFonts w:ascii="Tahoma" w:hAnsi="Tahoma" w:cs="Tahoma"/>
      <w:sz w:val="16"/>
      <w:szCs w:val="16"/>
    </w:rPr>
  </w:style>
  <w:style w:type="character" w:customStyle="1" w:styleId="a6">
    <w:name w:val="Текст выноски Знак"/>
    <w:basedOn w:val="a0"/>
    <w:link w:val="a5"/>
    <w:uiPriority w:val="99"/>
    <w:semiHidden/>
    <w:rsid w:val="00480EFD"/>
    <w:rPr>
      <w:rFonts w:ascii="Tahoma" w:eastAsia="Times New Roman" w:hAnsi="Tahoma" w:cs="Tahoma"/>
      <w:sz w:val="16"/>
      <w:szCs w:val="16"/>
      <w:lang w:eastAsia="ru-RU"/>
    </w:rPr>
  </w:style>
  <w:style w:type="paragraph" w:styleId="a7">
    <w:name w:val="header"/>
    <w:basedOn w:val="a"/>
    <w:link w:val="a8"/>
    <w:uiPriority w:val="99"/>
    <w:unhideWhenUsed/>
    <w:rsid w:val="00D377A0"/>
    <w:pPr>
      <w:tabs>
        <w:tab w:val="center" w:pos="4677"/>
        <w:tab w:val="right" w:pos="9355"/>
      </w:tabs>
    </w:pPr>
  </w:style>
  <w:style w:type="character" w:customStyle="1" w:styleId="a8">
    <w:name w:val="Верхний колонтитул Знак"/>
    <w:basedOn w:val="a0"/>
    <w:link w:val="a7"/>
    <w:uiPriority w:val="99"/>
    <w:rsid w:val="00D377A0"/>
    <w:rPr>
      <w:rFonts w:eastAsia="Times New Roman"/>
      <w:sz w:val="24"/>
      <w:szCs w:val="24"/>
      <w:lang w:eastAsia="ru-RU"/>
    </w:rPr>
  </w:style>
  <w:style w:type="paragraph" w:styleId="a9">
    <w:name w:val="footer"/>
    <w:basedOn w:val="a"/>
    <w:link w:val="aa"/>
    <w:uiPriority w:val="99"/>
    <w:unhideWhenUsed/>
    <w:rsid w:val="00D377A0"/>
    <w:pPr>
      <w:tabs>
        <w:tab w:val="center" w:pos="4677"/>
        <w:tab w:val="right" w:pos="9355"/>
      </w:tabs>
    </w:pPr>
  </w:style>
  <w:style w:type="character" w:customStyle="1" w:styleId="aa">
    <w:name w:val="Нижний колонтитул Знак"/>
    <w:basedOn w:val="a0"/>
    <w:link w:val="a9"/>
    <w:uiPriority w:val="99"/>
    <w:rsid w:val="00D377A0"/>
    <w:rPr>
      <w:rFonts w:eastAsia="Times New Roman"/>
      <w:sz w:val="24"/>
      <w:szCs w:val="24"/>
      <w:lang w:eastAsia="ru-RU"/>
    </w:rPr>
  </w:style>
  <w:style w:type="paragraph" w:styleId="ab">
    <w:name w:val="List Paragraph"/>
    <w:basedOn w:val="a"/>
    <w:uiPriority w:val="34"/>
    <w:qFormat/>
    <w:rsid w:val="00B143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FD"/>
    <w:pPr>
      <w:spacing w:after="0" w:line="240" w:lineRule="auto"/>
    </w:pPr>
    <w:rPr>
      <w:rFonts w:eastAsia="Times New Roman"/>
      <w:sz w:val="24"/>
      <w:szCs w:val="24"/>
      <w:lang w:eastAsia="ru-RU"/>
    </w:rPr>
  </w:style>
  <w:style w:type="paragraph" w:styleId="1">
    <w:name w:val="heading 1"/>
    <w:basedOn w:val="a"/>
    <w:next w:val="a"/>
    <w:link w:val="10"/>
    <w:qFormat/>
    <w:rsid w:val="00480EFD"/>
    <w:pPr>
      <w:keepNext/>
      <w:jc w:val="center"/>
      <w:outlineLvl w:val="0"/>
    </w:pPr>
    <w:rPr>
      <w:b/>
      <w:bCs/>
      <w:sz w:val="28"/>
      <w:szCs w:val="20"/>
    </w:rPr>
  </w:style>
  <w:style w:type="paragraph" w:styleId="3">
    <w:name w:val="heading 3"/>
    <w:basedOn w:val="a"/>
    <w:next w:val="a"/>
    <w:link w:val="30"/>
    <w:semiHidden/>
    <w:unhideWhenUsed/>
    <w:qFormat/>
    <w:rsid w:val="0048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0EFD"/>
    <w:rPr>
      <w:rFonts w:eastAsia="Times New Roman"/>
      <w:b/>
      <w:bCs/>
      <w:szCs w:val="20"/>
      <w:lang w:eastAsia="ru-RU"/>
    </w:rPr>
  </w:style>
  <w:style w:type="character" w:customStyle="1" w:styleId="30">
    <w:name w:val="Заголовок 3 Знак"/>
    <w:basedOn w:val="a0"/>
    <w:link w:val="3"/>
    <w:semiHidden/>
    <w:rsid w:val="00480EFD"/>
    <w:rPr>
      <w:rFonts w:ascii="Cambria" w:eastAsia="Times New Roman" w:hAnsi="Cambria"/>
      <w:b/>
      <w:bCs/>
      <w:sz w:val="26"/>
      <w:szCs w:val="26"/>
      <w:lang w:eastAsia="ru-RU"/>
    </w:rPr>
  </w:style>
  <w:style w:type="paragraph" w:styleId="a3">
    <w:name w:val="Subtitle"/>
    <w:basedOn w:val="a"/>
    <w:link w:val="a4"/>
    <w:qFormat/>
    <w:rsid w:val="00480EFD"/>
    <w:pPr>
      <w:spacing w:line="360" w:lineRule="auto"/>
      <w:jc w:val="center"/>
    </w:pPr>
    <w:rPr>
      <w:b/>
      <w:bCs/>
      <w:sz w:val="28"/>
    </w:rPr>
  </w:style>
  <w:style w:type="character" w:customStyle="1" w:styleId="a4">
    <w:name w:val="Подзаголовок Знак"/>
    <w:basedOn w:val="a0"/>
    <w:link w:val="a3"/>
    <w:rsid w:val="00480EFD"/>
    <w:rPr>
      <w:rFonts w:eastAsia="Times New Roman"/>
      <w:b/>
      <w:bCs/>
      <w:szCs w:val="24"/>
      <w:lang w:eastAsia="ru-RU"/>
    </w:rPr>
  </w:style>
  <w:style w:type="paragraph" w:customStyle="1" w:styleId="ConsNormal">
    <w:name w:val="ConsNormal"/>
    <w:rsid w:val="00480EFD"/>
    <w:pPr>
      <w:widowControl w:val="0"/>
      <w:spacing w:after="0" w:line="240" w:lineRule="auto"/>
      <w:ind w:firstLine="720"/>
    </w:pPr>
    <w:rPr>
      <w:rFonts w:ascii="Arial" w:eastAsia="Times New Roman" w:hAnsi="Arial"/>
      <w:snapToGrid w:val="0"/>
      <w:sz w:val="20"/>
      <w:szCs w:val="20"/>
      <w:lang w:eastAsia="ru-RU"/>
    </w:rPr>
  </w:style>
  <w:style w:type="paragraph" w:styleId="a5">
    <w:name w:val="Balloon Text"/>
    <w:basedOn w:val="a"/>
    <w:link w:val="a6"/>
    <w:uiPriority w:val="99"/>
    <w:semiHidden/>
    <w:unhideWhenUsed/>
    <w:rsid w:val="00480EFD"/>
    <w:rPr>
      <w:rFonts w:ascii="Tahoma" w:hAnsi="Tahoma" w:cs="Tahoma"/>
      <w:sz w:val="16"/>
      <w:szCs w:val="16"/>
    </w:rPr>
  </w:style>
  <w:style w:type="character" w:customStyle="1" w:styleId="a6">
    <w:name w:val="Текст выноски Знак"/>
    <w:basedOn w:val="a0"/>
    <w:link w:val="a5"/>
    <w:uiPriority w:val="99"/>
    <w:semiHidden/>
    <w:rsid w:val="00480EFD"/>
    <w:rPr>
      <w:rFonts w:ascii="Tahoma" w:eastAsia="Times New Roman" w:hAnsi="Tahoma" w:cs="Tahoma"/>
      <w:sz w:val="16"/>
      <w:szCs w:val="16"/>
      <w:lang w:eastAsia="ru-RU"/>
    </w:rPr>
  </w:style>
  <w:style w:type="paragraph" w:styleId="a7">
    <w:name w:val="header"/>
    <w:basedOn w:val="a"/>
    <w:link w:val="a8"/>
    <w:uiPriority w:val="99"/>
    <w:unhideWhenUsed/>
    <w:rsid w:val="00D377A0"/>
    <w:pPr>
      <w:tabs>
        <w:tab w:val="center" w:pos="4677"/>
        <w:tab w:val="right" w:pos="9355"/>
      </w:tabs>
    </w:pPr>
  </w:style>
  <w:style w:type="character" w:customStyle="1" w:styleId="a8">
    <w:name w:val="Верхний колонтитул Знак"/>
    <w:basedOn w:val="a0"/>
    <w:link w:val="a7"/>
    <w:uiPriority w:val="99"/>
    <w:rsid w:val="00D377A0"/>
    <w:rPr>
      <w:rFonts w:eastAsia="Times New Roman"/>
      <w:sz w:val="24"/>
      <w:szCs w:val="24"/>
      <w:lang w:eastAsia="ru-RU"/>
    </w:rPr>
  </w:style>
  <w:style w:type="paragraph" w:styleId="a9">
    <w:name w:val="footer"/>
    <w:basedOn w:val="a"/>
    <w:link w:val="aa"/>
    <w:uiPriority w:val="99"/>
    <w:unhideWhenUsed/>
    <w:rsid w:val="00D377A0"/>
    <w:pPr>
      <w:tabs>
        <w:tab w:val="center" w:pos="4677"/>
        <w:tab w:val="right" w:pos="9355"/>
      </w:tabs>
    </w:pPr>
  </w:style>
  <w:style w:type="character" w:customStyle="1" w:styleId="aa">
    <w:name w:val="Нижний колонтитул Знак"/>
    <w:basedOn w:val="a0"/>
    <w:link w:val="a9"/>
    <w:uiPriority w:val="99"/>
    <w:rsid w:val="00D377A0"/>
    <w:rPr>
      <w:rFonts w:eastAsia="Times New Roman"/>
      <w:sz w:val="24"/>
      <w:szCs w:val="24"/>
      <w:lang w:eastAsia="ru-RU"/>
    </w:rPr>
  </w:style>
  <w:style w:type="paragraph" w:styleId="ab">
    <w:name w:val="List Paragraph"/>
    <w:basedOn w:val="a"/>
    <w:uiPriority w:val="34"/>
    <w:qFormat/>
    <w:rsid w:val="00B14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4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4</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41</cp:revision>
  <cp:lastPrinted>2018-02-09T12:15:00Z</cp:lastPrinted>
  <dcterms:created xsi:type="dcterms:W3CDTF">2018-01-25T13:44:00Z</dcterms:created>
  <dcterms:modified xsi:type="dcterms:W3CDTF">2019-07-04T10:38:00Z</dcterms:modified>
</cp:coreProperties>
</file>